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12</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These are the kings of the land whom the people of Isra’el defeated and of whose land they took possession, across the Yarden toward the east, from the Arnon Valley to Mount Hermon and all the ‘Aravah eastward: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Sichon king of the Emori, who lived in Heshbon and ruled the territory that includes ‘Aro‘er, at the edge of the Arnon Valley; the middle of the valley; half of Gil‘ad, to the Yabok River, which forms the border with the people of ‘Amon;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 ‘Aravah to Lake Kinneret eastward and to the sea of the ‘Aravah, the Dead Sea, eastward by way of Beit-Yeshimot and on the south under the slopes of Pisgah.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There was also the territory of ‘Og king of Bashan, who belonged to the remnant of the Refa’im. He lived at ‘Ashtarot and at Edre‘i;</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he ruled Mount Hermon; Salkhah; all Bashan, to the border with the G’shuri and the Ma‘akhati; and half of Gil‘ad, to its border with Sichon king of Heshbon.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Moshe the servant of EHYEH, with the people of Isra’el, defeated them; and Moshe the servant of EHYEH gave it to the Re’uveni, the Gadi and the half-tribe of M’nasheh as their possession.</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F">
      <w:pPr>
        <w:ind w:firstLine="720"/>
        <w:rPr>
          <w:b w:val="1"/>
          <w:bCs w:val="1"/>
          <w:sz w:val="24"/>
          <w:szCs w:val="24"/>
        </w:rPr>
      </w:pPr>
      <w:r w:rsidDel="00000000" w:rsidR="00000000" w:rsidRPr="00000000">
        <w:rPr>
          <w:rtl w:val="0"/>
        </w:rPr>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Following are the kings of the land whom Yihoshua, with the people of Isra’el, defeated in the area west of the Yarden, between Ba‘al-Gad in the L’vanon Valley and the bare mountain that goes up to Se‘ir. Yihoshua gave this land to the tribes of Isra’el to possess, according to their divisions,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in the hills, the Sh’felah, the ‘Aravah, the mountain slopes, the desert and the Negev: the Hitti, Emori, Kena‘ani, P’rizi, Hivi and Y’vusi:</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 king of Yericho, the king of ‘Ai, by Beit-El,</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 king of Yerushalayim, the king of Hevron,</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 king of Yarmut, the king of Lakhish,</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 king of ‘Eglon, the king of Gezer,</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 king of D’vir, the king of Geder,</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the king of Hormah, the king of ‘Arad,</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the king of Livnah, the king of ‘Adulam,</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the king of Makkedah, the king of Beit-El,</w:t>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12</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 king of Tapuach, the king of Hefer,</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 king of Afek, the king of Sharon,</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 king of Madon, the king of Hatzor,</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 king of Shimron-M’ron, the king of Akhshaf,</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 king of Ta‘anakh, the king of Megiddo,</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 king of Kedesh, the king of Yokne‘am in Karmel,</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 king of Dor in the region of Dor, the king of Goyim in the Gilgal, and</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 king of Tirtzah — making a total of thirty-one kings.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