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Avimelekh there arose to save Isra’el Tola the son of Pu’ah, the son of Dodo, from the tribe of Yissakhar. He lived in Shamir, in the hills of Efrayim.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judged Isra’el twenty-three years, and when he died he was buried in Shamir.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After him arose Ya’ir, from Gil‘ad. He judged Isra’el twenty-two years.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had thirty sons who rode on thirty young donkeys. They owned thirty cities which are called Havot-Ya’ir to this day; they are in the territory of Gil‘ad.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Ya’ir died, he was buried in Kamon.</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Again the people of Isra’el did what was evil from the perspective of EHYEH — they served the ba‘alim, the ‘ashtarot, the idols of Aram, the idols of Tzidon, the idols of Mo’av, the idols of the people of ‘Amon and the idols of the P’lishtim. They abandoned EHYEH and did not serve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the anger of EHYEH blazed against Isra’el, and he handed them over to the P’lishtim and the people of ‘Amon.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eighteen years, starting that year, they oppressed and persecuted all the people of Isra’el who lived beyond the Yarden, in the territory of the Emorim, in Gil‘ad.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people of ‘Amon also crossed the Yarden to fight Y’hudah, Binyamin and the house of Efrayim; so that Isra’el was greatly distressed.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the people of Isra’el cried to EHYEH, “We have sinned against you by forsaking Eloheinu and serving the ba‘alim.”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EHYEH said to the people of Isra’el, “I saved you from the Egyptians, the Emorim, the people of ‘Amon, and the P’lishtim, didn’t I?</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Likewise, when the people of Tzidon, ‘Amalek and Ma‘on oppressed you, you cried out to me; and I rescued you from their power.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Yet you abandoned me and served other idols; therefore I will not rescue you any more.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Go and cry to the idols you chose; let them rescue you when you’re in trouble!”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people of Isra’el said to EHYEH, “We have sinned! Treat us in whatever way seems good to you, but save us today, please!”</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got rid of their foreign idols and served EHYEH, and he became troubled by Isra’el’s misery.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the people of ‘Amon gathered together and set up camp in Gil‘ad, while the people of Isra’el assembled and camped at Mitzpah.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people, the chiefs of Gil‘ad, said to each other, “Whoever leads the battle against the army of ‘Amon will be head over everyone living in Gil‘ad.”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