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Shmuel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child Sh’mu’el continued ministering to EHYEH under ‘Eli’s direction. Now, in those days EHYEH rarely spoke, and visions were few.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Once, during that period, ‘Eli had gone to bed — his eyes had begun to grow dim, so that it was hard for him to see.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lamp of EHYEH had not yet gone out; and Sh’mu’el had lain down to sleep in the sanctuary of EHYEH, where the ark of EHYEH was.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called, “Sh’mu’el!” and he answered, “Here I am.”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ran to ‘Eli and said, “Here I am — you called me?” But he said, “I didn’t call you; go back, and lie down.” So he went and lay down.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called a second time, “Sh’mu’el!” Sh’mu’el got up, went to ‘Eli and said, “Here I am — you called me.” He answered, “I didn’t call, my son; lie down again.”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Sh’mu’el didn’t yet know EHYEH; the word of EHYEH had not yet been revealed to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called, “Sh’mu’el!” again, a third time. He got up, went to ‘Eli and said, “Here I am — you called me.” At last ‘Eli realized it was EHYEH calling the child.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‘Eli said to Sh’mu’el, “Go, and lie down. If you are called again, say, ‘Speak, YIHOVEH; your servant is listening.’ Sh’mu’el went and lay down in his place.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came and stood, then spoke as at the other times: “Sh’mu’el! Sh’mu’el!” Then Sh’mu’el said, “Speak; your servant is listening.”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 to Sh’mu’el, “Look! I am going to do something in Isra’el that will make both ears of everyone who hears about it tingle.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I will do against ‘Eli everything I have said with regard to his family, from beginning to end.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have told him that I will execute judgment against his family forever, because of his wickedness in not rebuking his sons, even though he knew that they had brought a curse on themselves.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have sworn to the family of ‘Eli that the wickedness of ‘Eli’s family will never be atoned for by any sacrifice or offering.”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Sh’mu’el lay there until morning; then he opened the doors of the house of EHYEH. But Sh’mu’el was afraid to tell ‘Eli the vision.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‘Eli called Sh’mu’el: “Sh’mu’el, my son!” He answered, “Here I am.”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‘Eli said, “What did he say to you? Please, don’t hide it from me; may Elohim do whatever he said and worse, if you hide from me anything he said to you.”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Shmuel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Sh’mu’el told him every word and hid nothing. ‘Eli replied, “It is YIHOVEH; let him do what seems good to him.”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Sh’mu’el kept growing, EHYEH was with him, and he let none of his words fall to the ground.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Isra’el from Dan to Be’er-Sheva became aware that Sh’mu’el had been confirmed as a prophet of EHYEH.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continued appearing in Shiloh, for EHYEH revealed himself to Sh’mu’el in Shiloh by the word of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