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David said to himself, “One day Sha’ul will sweep me away. The best thing for me to do is to escape into the territory of the P’lishtim. Then Sha’ul will give up trying to find me here or there in Isra’el’s territory, and at last I’ll be free of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David set out with his six hundred men and passed on to Akhish the son of Ma‘okh, king of Gat.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David lived with Akhish, he and his men, each man with his household — including David with his two wives Achino‘am from Yizre‘el and Avigayil from Karmel, Naval’s widow.</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Sha’ul was told that David had escaped to Gat, whereupon he stopped searching for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David said to Akhish, “If you are now favorably disposed toward me, let me have a place to live in one of the cities in the countryside. Why should your servant live in the royal city with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That very day Akhish gave him Ziklag, and that’s why to this day Ziklag belongs to the kings of Y’hudah.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After David had been living in the country of the P’lishtim for a year and four months,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and his men began going up and raiding the G’shuri, the Gizri and the ‘Amaleki (from ancient times these people had lived in the land in the direction of Shur, all the way to Egypt).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David would attack the land, leaving alive neither men nor women, but taking the sheep, cattle, donkeys, camels and clothing. Then he would return and go to Akhish.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Akhish would ask, “Where were you raiding today?” and David would answer, “Against the Negev of Y’hudah,” or “Against the Negev of the Yerachme’eli,” or “Against the Negev of the Keni.”</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reason David spared neither men nor women to be brought to Gat is that he thought, “We don’t want them telling on us, saying, ‘David did so-and-so.’” That’s how he conducted his raids for as long as he lived in the country of the P’lishtim.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Akhish believed him; he said, “David has caused his own people Isra’el to despise him utterly; he will be my servant forever.”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