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Shemot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Afterward, Moses and Aaron went and said to Pharaoh, “This is what YIHOVEH, God of Israel, says: Let My people go, so that they may hold a feast for Me in the wilderness.”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Pharaoh said, “Who is YIHOVEH, that I should listen to His voice and let Israel go? I do not know YIHOVEH, and besides, I will not let Israel go.”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answered, “The God of the Hebrews has met with us. Please let us take a three-day journey into the wilderness, so we may sacrifice to YIHOVEH our God, or else He may strike us with pestilence or with the sword.”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king of Egypt said to them, “Why do you, Moses and Aaron, make the people break loose from their work? Go to your labors!”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Pharaoh said, “Look, the people of the land are now so numerous, yet you would have them rest from their labors?”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on the same day Pharaoh commanded the slave masters of the people and their foremen saying,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 are not to give the people any more straw to make bricks, as before. Let them go and gather straw for themselves.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impose on them the quota of bricks that they made previously; don’t reduce it. For they are lazy—that’s why they cry out saying, ‘Let us go and sacrifice to our God.’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even heavier work be laid upon the men, so that they must labor, paying no attention to deceptive words.”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slave masters of the people went out, along with their officers, and they spoke to the people saying: “This is what Pharaoh says: I will not give you straw.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Go and get straw for yourselves wherever you can find it, for there will be no reduction of your work.”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 people were scattered throughout all the land of Egypt to gather stubble for straw.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slave masters pressured, saying, “Fulfill your work, your daily amount, just as when there was straw.”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Moreover the foremen of Bnei-Yisrael, whom Pharaoh’s slave masters had set over them, were beaten and asked, “Why haven’t you met your quota of bricks, both yesterday and today like before?”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foremen of Bnei-Yisrael came and cried out to Pharaoh saying, “Why do you deal this way with your servants?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straw is given to your servants, yet they say to us, ‘Make bricks!’ and look, your servants are beaten. But it is your own people at fault.”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said, “Lazy! You’re lazy! That’s why you were saying, ‘Let us go and sacrifice to YIHOVEH.’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go now and work! No straw will be given to you—but you must deliver the quota of bricks.”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 foremen of Bnei-Yisrael saw that they were in trouble when they were told, “You are not to reduce the number of bricks from day to day.”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met Moses and Aaron, who were waiting for them as they came from Pharaoh.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they said to them, “May YIHOVEH look on you and judge, because you have made us a stench in the eyes of Pharaoh and in the eyes of his servants—putting a sword in their hand to kill us!”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Moses returned to YIHOVEH and said, “YIHOVEH, why have You brought evil on these people? Is this why You sent me?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 since I came to Pharaoh to speak in Your Name, he has brought evil on these people. You have not delivered Your people at all.”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