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ソロモンの雅歌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どうか、あなたの口の口づけをもって、わたしに口づけしてください。あなたの愛はぶどう酒にまさり、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あなたのにおい油はかんばしく、あなたの名は注がれたにおい油のようです。それゆえ、おとめたちはあなたを愛するのです。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あとについて、行かせてください。わたしたちは急いでまいりましょう。王はわたしをそのへやに連れて行かれた。わたしたちは、あなたによって喜び楽しみ、ぶどう酒にまさって、あなたの愛をほめたたえます。おとめたちは真心をもってあなたを愛し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エルサレムの娘たちよ、わたしは黒いけれども美しい。ケダルの天幕のように、ソロモンのとばりのように。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わたしが日に焼けているがために、日がわたしを焼いたがために、わたしを見つめてはならない。わが母の子らは怒って、わたしにぶどう園を守らせた。しかし、わたしは自分のぶどう園を守らなかった。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魂の愛する者よ、あなたはどこで、あなたの群れを養い、昼の時にどこで、それを休ませるのか、わたしに告げてください。どうして、わたしはさまよう者のように、あなたの仲間の群れのかたわらに、いなければならないのです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女のうちの最も美しい者よ、あなたが知らないなら、群れの足跡に従っていって、羊飼たちの天幕のかたわらで、あなたの子やぎを飼いなさい。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わが愛する者よ、わたしはあなたをパロの車の雌馬になぞらえる。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あなたのほおは美しく飾られ、あなたの首は宝石をつらねた首飾で美しい。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われわれは銀を散らした金の飾り物を、あなたのために造ろう。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王がその席に着かれたとき、わたしのナルドはそのかおりを放った。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わが愛する者は、わたしにとっては、わたしの乳ぶさの間にある没薬の袋のようです。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わが愛する者は、わたしにとっては、エンゲデのぶどう園にあるヘンナ樹の花ぶさのようです。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わが愛する者よ、見よ、あなたは美しい、見よ、あなたは美しい、あなたの目ははとのようだ。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わが愛する者よ、見よ、あなたは美しく、まことにりっぱです。わたしたちの床は緑、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わたしたちの家の梁は香柏、そのたるきはいとすぎです。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