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wish you were my brother,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nursed at my mother’s breast;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then, if I met you outdoors, I could kiss you,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no one would look down on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would lead you and bring you to my mother’s house,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she would instruct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would give you spiced wine to drink,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fresh juice from my pomegranates.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left arm would be under my head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his right arm around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warn you, daughters of Yerushalayim,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not to awaken or stir up love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until it wants to arise!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Who is this, coming up from the desert,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leaning on her darling?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awakened you under the apple tree.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 was there that your mother conceived you;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she who bore you conceived you.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Set me like a seal on your heart,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a seal on your arm;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love is as strong as death,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passion as cruel as Sh’ol;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its flashes are flashes of fire,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[as fierce as the] flame of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Yah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No amount of water can quench love,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torrents cannot drown it.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If someone gave all the wealth in his house for love,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would gain only utter contempt.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have a little sister;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breasts are still unformed.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are we to do with our sister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she is asked for in marriage?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If she is a wall,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will build on her a palace of silver;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if she is a door,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will enclose her with panels of cedar.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am a wall, and my breasts are like towers;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in his view I am like one who brings peace.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Shlomo had a vineyard at Ba‘al-Hamon,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he gave the vineyard to caretakers;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each of them would pay for its fruit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thousand pieces of silver.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vineyard is mine; I tend it, myself.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can have the thousand, Shlomo,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fruit-caretakers, two hundred!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who live in the garden,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friends are listening for your voice.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Let me hear it! —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— Flee, my darling!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 like a gazelle or young stag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the mountains of spices!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4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