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ああ、主は怒りを起し、黒雲をもってシオンの娘をおおわれた。主はイスラエルの栄光を天から地に投げ落し、その怒りの日に、おのれの足台を心にとめられなかった。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主はヤコブのすべてのすまいを／滅ぼして、あわれまず、その怒りによって、ユダの娘のとりでをこわし、これを地に倒して、その国とそのつかさたちをはずかしめられた。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主は激しい怒りをもって、イスラエルのすべての力を断ち、敵の前で、おのれの右の手を引きもどし、周囲を焼きつくす燃える火のように、ヤコブを焼かれた。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主は敵のように弓を張り、あだのように右の手を伸べて立ち、シオンの娘の天幕におるわれわれの目に誇る者を、ことごとく殺し、火のようにその怒りを注がれた。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主は敵のようになって、イスラエルを滅ぼし、そのすべての宮殿を滅ぼし、そのとりでをこわし、ユダの娘の上に憂いと悲しみとを増し加えられた。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主は園の小屋のようにおのれの幕屋を倒し、その祭の場所をこわされた。主は祭と安息日とをシオンに忘れさせ、激しい怒りによって、王と祭司とを捨てられた。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主はその祭壇を忌み、その聖所をきらって、もろもろの宮殿の石がきを敵の手に渡された。彼らは祭の日のように、主の宮で声をあげた。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主はシオンの娘の城壁を破壊しようと／思い定めて、なわを張り、打ちこわして、その手をひかず、城壁と石がきとを悲しませられた。これらは共に衰える。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その門は地にうずもれ、主はその貫の木をこわし砕かれた。その王と君たちはもろもろの国民の中におり、もはや律法はなく、またその預言者は主から幻を得ない。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シオンの娘の長老たちは地に座して黙し、頭にちりをかぶり、身に荒布をまとった。エルサレムのおとめたちはこうべを地にたれた。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わが目は涙のためにつぶれ、わがはらわたはわきかえり、わが肝はわが民の娘の滅びのために、地に注ぎ出される。幼な子や乳のみ子が町のちまたに／息も絶えようとしているからである。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彼らが、傷ついた者のように町のちまたで／息も絶えようとするとき、その母のふところにその命を注ぎ出そうとするとき、母にむかって、「パンとぶどう酒とは／どこにありますか」と叫ぶ。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サレムの娘よ、わたしは何をあなたに言い、何にあなたを比べることができようか。シオンの娘なるおとめよ、わたしは何をもってあなたになぞらえて、あなたを慰めることができようか。あなたの破れは海のように大きい、だれがあなたをいやすことができ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あなたの預言者たちはあなたのために／人を欺く偽りの幻を見た。彼らはあなたの不義をあらわして／捕われを免れさせようとはせず、あなたのために人を迷わす偽りの託宣を見た。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すべて道行く人は、あなたにむかって手を打ち、エルサレムの娘にむかって、あざ笑い、かつ頭を振って言う、「麗しさのきわみ、全地の喜びと／となえられた町はこれなのか」と。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あなたのもろもろの敵は、あなたをののしり、あざ笑い、歯がみして言う、「われわれはこれを滅ぼした、ああ、これはわれわれが望んだ日だ、今われわれはこれにあい、これを見た」と。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主はその計画されたことを行い、警告されたことをなし遂げ、いにしえから命じておかれたように、滅ぼして、あわれむことをせず、あなたについて敵を喜ばせ、あなたのあだの力を高められた。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シオンの娘よ、声高らかに主に呼ばわれ、夜も昼も川のように涙を流せ。みずから安んじることをせず、あなたのひとみを休ませるな。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夜、初更に起きて叫べ。主の前にあなたの心を水のように注ぎ出せ。町のかどで、飢えて／息も絶えようとする幼な子の命のために、主にむかって両手をあげよ。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みそなわして、顧みてください。あなたはだれにむかって／このように行われたのですか。女は自分の産んだ子、その大事に育てた幼な子を食べるでしょうか。祭司と預言者が主の聖所で殺されていいでしょ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老いも若きも、ちまたのちりに伏し、わがおとめも、若人も、つるぎで倒されてしまった。あなたは、その怒りの日にこれを殺し、これをほふって、あわれむことをされなかった。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あなたは、わたしの恐れるものを、祭の日のように四方から呼び集められた。主の怒りの日には、のがれた者も残った者もなかった。わたしが、いだき育てた者を／わたしの敵は滅ぼし尽した。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