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How enveloped in darkness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in his anger,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has made the daughter of Tziyon!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thrown down from heaven to earth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splendor of Isra’el,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forgotten his footstool [the sanctuary]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the day of his anger.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Without pity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swallowed up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all the dwellings of Ya‘akov.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his wrath he broke down the strongholds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of the daughter of Y’hudah,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brought them down to the ground,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thus profaning the kingdom and its rulers.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his fierce anger he cut off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all the power of Isra’el,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withdrew his protecting right hand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at the approach of the enemy,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blazed up in Ya‘akov like a flaming fire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devouring everything around it.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bent his bow like an enemy,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 his right hand set like a foe.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killed all who were pleasant to see.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tent of the daughter of Tziyon,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poured out his fury like fire.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became like an enemy;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swallowed up Isra’el,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swallowed up all its palaces,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destroyed all its strongholds.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the daughter of Y’hudah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multiplied mourning and moaning.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wrecked his tabernacle as easily as a garden,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destroyed his place of assembly.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caused Isra’el to forget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designated times and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Shabbat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heat of his anger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rejected both king and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cohen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rejected his altar,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disowned his sanctuary,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gave her palace walls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over to the power of the foe,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raised such shouts in the house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it sounded like a festival day.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resolved to destroy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wall of the daughter of Tziyon.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measured it with his line and did not stay his hand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until it was all in ruins.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brought grief to rampart and wall;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together they lie dejected.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Her gates have sunk into the ground;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destroyed and broke their bars.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king and rulers are among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Goyim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is no more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her prophets do not receive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visions from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leaders of the daughter of Tziyon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sit on the ground in silence.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throw dust on their heads;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are wearing sackcloth.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unmarried women of Yerushalayim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lower their heads to the ground.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eyes are worn out from weeping,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everything in me is churning;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am empty of emotion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of the wounds to my people,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children and infants are fainting away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streets of the city.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keep asking their mothers,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“Where is something to eat or drink?”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they faint away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streets of the city,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gasping out their last breath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their mother’s bosom.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What can be said to you, what can be compared with you,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daughter of Yerushalayim?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What example can I give to comfort you,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virgin daughter of Tziyon?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your downfall is as vast as the sea;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can heal you?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visions your prophets saw for you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were futile, just a whitewash.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did not expose your guilt,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as to reverse your fortunes —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no, the visions they saw for you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were alluring, but futile.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who pass your way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clap their hands at you,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hissing and shaking their heads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at the daughter of Yerushalayim: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“This city was called ‘perfection in beauty’?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‘the joy of the whole earth’?”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your adversaries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open their mouths to jeer at you.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hiss, they grind their teeth;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say, “We have swallowed her up!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This is the day we were waiting for,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now we have lived to see it!”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has done what he planned,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fulfilled his promise,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which he decreed in ancient times.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destroyed without pity,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let the enemy gloat over you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filled your foes with pride.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Their hearts cried out to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“Wall of the daughter of Tziyon!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your tears stream down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a torrent, day and night!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Give yourself no respite,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give your eyes no rest!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“Get up! Cry out in the night,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at the beginning of every watch!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Pour your heart out like water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before the face of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Lift up your hands to him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the lives of your babies,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are fainting away from hunger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at every streetcorner.”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look and see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it is you have thus tormented!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Should women eat the fruit of their wombs,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children they have held in their hands?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Should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prophets be slaughtered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sanctuary of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Youths and old men are lying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the ground in the streets,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unmarried women and young men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have fallen by the sword.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killed them on the day of your anger,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slaughtered them without pity.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have summoned my terrors from every direction,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on a festival day.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the day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’s anger,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not one escaped; not one survived —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children I held in my arms and raised,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enemy has destroyed.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8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