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How the gold has lost its luster!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How the fine gold has changed!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How the stones of the sanctuary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lie scattered at every streetcorner!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precious sons of Tziyon,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precious as fine gold 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think they are now worth no more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than clay jars made by a potter!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Even jackals bare their breasts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order to nurse their young,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the daughters of my people have become as cruel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ostriches in the desert.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tongue of the baby at the breast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sticks to the roof of its mouth from thirst;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young children are begging for bread,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no one is giving them any.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People who once ate only the best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lie dying in the streets;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those who were raised wearing purple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are clawing at piles of garbage.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the offense of the daughter of my people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is greater than the sin of S’dom,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which was overthrown in an instant,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without a hand to help her.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Her princes were purer than snow;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were whiter than milk,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their bodies more ruddy than pink pearls,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beautiful as sapphires.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Now their faces are blacker than coal;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the streets they go unrecognized.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Their skin has shriveled over their bones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become as dry as a stick.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Those slain by the sword are better off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than those who are dying from hunger;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since these waste away as if pierced through,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lack of food from the fields.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With their own hands compassionate women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have cooked their own children;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their children became their food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when the daughter of my people was destroyed.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has finished with his fury,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has poured out his blazing wrath;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kindled a fire in Tziyon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consumed its very foundations.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kings of the earth could not believe,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neither could anyone living in the world,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enemy or foe would ever enter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gates of Yerushalayim.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It happened because of the sins of her prophets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offenses of her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who, within her walls,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shed the blood of the righteous.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wander in the streets like the blind;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are so polluted with blood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nobody is able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even to touch their clothing.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“Keep away! Unclean!” people shout at them,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“Keep away! Away! Don’t touch us!”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flee, to wander here and there;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no nation allows them to stay.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himself scattered them;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will no longer look after them;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had no respect for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showed no kindness to the leaders.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 for us, our eyes are worn out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from looking in vain for help;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we kept on watching and watching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a nation that couldn’t save us.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keep dogging our steps,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that we can’t go out in our streets.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Our end is near, our time is up;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yes, our end has come.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Those who pursued us were swifter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than eagles in the sky.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chased us over the mountains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waylaid us in the desert.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’s anointed, our life-breath,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was caught in their pits;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though of him we had said, “Under his protection,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we can live among the nations.”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Rejoice, be glad, daughter of Edom,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 lives in the land of ‘Utz.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you too the cup will pass;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will get drunk and strip yourself naked!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offenses, daughter of Tziyon, are atoned for;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will keep you in exile no longer.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offenses, daughter of Edom, he will punish;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will expose your sins.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6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