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Who can be compared with a wise person?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else knows what a thing means?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Wisdom lights up the face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softens a grim appearance.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Keep the king’s command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of the oath before God.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Don’t be quick to leave his presence,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don’t persist in doing what is wrong,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he does whatever he pleases.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all, his word is final;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can challenge him, “Why are you doing that?”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Whoever obeys his command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will never come to harm,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wise person will know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right time and judgment.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to everything there is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right time and a judgment,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since people are greatly troubled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by uncertainty over the future;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even when the event takes place,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will tell them about it?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Just as no one has the power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keep the wind from blowing,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no one has power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over the day of death.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If one is drafted to fight a war,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one can’t send a substitute;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likewise the wicked won’t escape death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by their wickedness.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this I have seen, as I applied my mind to everything done under the sun when one person tyrannizes another.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Thus I saw the wicked buried; they had even come from the Holy Place. But those who had acted uprightly were forgotten in the city. This too is a futile thing;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because the punishment decreed for an evil act is not promptly carried out; therefore people who plan to do evil are strengthened in their intentions.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a sinner can do evil a hundred times and still live a long life; although I know that in the end things will go well with those who fear God, because they fear him.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things will not go well with the wicked; and, like a shadow, he will not prolong his days; because he doesn’t fear God.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 is something frustrating that occurs on earth, namely, that there are righteous people to whom things happen as if they were doing wicked deeds; and, again, there are wicked people to whom things happen as if they were doing righteous deeds. I say that this too is pointless.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I recommend enjoyment — a person can do nothing better under the sun than eat, drink and enjoy himself; this is what should accompany him as he does his work for as long as God gives him to live under the sun.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I applied myself to gain wisdom and to observe how people occupy themselves on earth, that people’s eyes don’t see sleep either by day or by night,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then, on looking over all of God’s work, I realized that it is impossible to grasp all the activity taking place under the sun; because even if a person works hard at searching it out, he won’t grasp it; and even if a wise person thinks he knows it, he still won’t be able to grasp it.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