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アハシュエロスすなわちインドからエチオピヤまで百二十七州を治めたアハシュエロスの世、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アハシュエロス王が首都スサで、その国の位に座していたころ、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その治世の第三年に、彼はその大臣および侍臣たちのために酒宴を設けた。ペルシャとメデアの将軍および貴族ならびに諸州の大臣たちがその前にいた。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その時、王はその盛んな国の富と、その王威の輝きと、はなやかさを示して多くの日を重ね、百八十日に及んだ。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これらの日が終った時、王は王の宮殿の園の庭で、首都スサにいる大小のすべての民のために七日の間、酒宴を設けた。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には白綿布の垂幕と青色のとばりとがあって、紫色の細布のひもで銀の輪および大理石の柱につながれていた。また長いすは金銀で作られ、石膏と大理石と真珠貝および宝石の切りはめ細工の床の上に置かれて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酒は金の杯で賜わり、その杯はそれぞれ違ったもので、王の大きな度量にふさわしく、王の用いる酒を惜しみなく賜わった。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その飲むことは法にかない、だれもしいられることはなかった。これは王が人々におのおの自分の好むようにさせよと宮廷のすべての役人に命じておいたからである。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王妃ワシテもまたアハシュエロス王に属する王宮の内で女たちのために酒宴を設けた。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七日目にアハシュエロス王は酒のために心が楽しくなり、王の前に仕える七人の侍従メホマン、ビズタ、ハルボナ、ビグタ、アバグタ、ゼタルおよびカルカスに命じて、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王妃ワシテに王妃の冠をかぶらせて王の前にこさせよと言った。これは彼女が美しかったので、その美しさを民らと大臣たちに見せるためであった。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ところが、王妃ワシテは侍従が伝えた王の命令に従って来ることを拒んだので、王は大いに憤り、その怒りが彼の内に燃えた。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そこで王は時を知っている知者に言った、――王はすべて法律と審判に通じている者に相談するのを常とした。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時に王の次にいた人々はペルシャおよびメデアの七人の大臣カルシナ、セタル、アデマタ、タルシシ、メレス、マルセナ、メムカンであった。彼らは皆王の顔を見る者で、国の首位に座する人々であった――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「王妃ワシテは、アハシュエロス王が侍従をもって伝えた命令を行わないゆえ、法律に従って彼女にどうしたらよかろうか」。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メムカンは王と大臣たちの前で言った、「王妃ワシテはただ王にむかって悪い事をしたばかりでなく、すべての大臣およびアハシュエロス王の各州のすべての民にむかってもしたのです。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王妃のこの行いはあまねくすべての女たちに聞えて、彼らはついにその目に夫を卑しめ、『アハシュエロス王は王妃ワシテに、彼の前に来るように命じたがこなかった』と言うでしょう。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王妃のこの行いを聞いたペルシャとメデアの大臣の夫人たちもまた、今日、王のすべての大臣たちにこのように言うでしょう。そうすれば必ず卑しめと怒りが多く起ります。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もし王がよしとされるならば、ワシテはこの後、再びアハシュエロス王の前にきてはならないという王の命令を下し、これをペルシャとメデアの法律の中に書きいれて変ることのないようにし、そして王妃の位を彼女にまさる他の者に与え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王の下される詔がこの大きな国にあまねく告げ示されるとき、妻たる者はことごとく、その夫を高下の別なく共に敬うようになるでしょう」。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王と大臣たちはこの言葉をよしとしたので、王はメムカンの言葉のとおりに行った。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王は王の諸州にあまねく書を送り、各州にはその文字にしたがい、各民族にはその言語にしたがって書き送り、すべて男子たる者はその家の主となるべきこと、また自分の民の言語を用いて語るべきことをさと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