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vdnahbmbq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שלטון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הכלל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הגאים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