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eglzt5zfuw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אשקוטה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