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bifh817qi8n4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גיא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חזיון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ְֿ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אליקים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עתיד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לרשת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מקומו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שבנא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