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44cjacsqlccg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פלישת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סנחריב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חראיהם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שיניהם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