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nry6hl3g73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חזקיהו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