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z1yggtk4gvbs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ישעיה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מב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עבד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'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שבח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ישועתו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הכבירה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'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ישראל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אינה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מפיקה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תועלת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מהמשמעת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האלהית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ראית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למשוסה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ָּ֧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