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44mnqz4m522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ישעיה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החדשות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העתידות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להיברא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תכנית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לעמו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