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幻の谷についての託宣。あなたがたはなぜ、みな屋根にのぼったのか。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叫び声で満ちている者、騒がしい都、喜びに酔っている町よ。あなたのうちの殺された者はつるぎで殺されたのではなく、また戦いに倒れたのでもない。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あなたのつかさたちは皆共にのがれて行ったが、弓を捨てて捕えられた。彼らは遠く逃げて行ったが、あなたのうちの見つかった者はみな捕えられた。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それゆえ、わたしは言った、「わたしを顧みてくれるな、わたしはいたく泣き悲しむ。わが民の娘の滅びのために、わたしを慰めようと努めてはならない」。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万軍の神、主は幻の谷に騒ぎと、踏みにじりと、混乱の日をこさせられる。城壁はくずれ落ち、叫び声は山に聞える。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エラムは箙を負い、戦車と騎兵とをもってきたり、キルは盾をあらわした。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あなたの最も美しい谷は戦車で満ち、騎兵はもろもろの門にむかって立った。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ユダを守るおおいは取り除かれた。その日あなたは林の家の武具を仰ぎ望んだ。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またあなたがたはダビデの町の破れの多いのを見、下の池の水を集め、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エルサレムの家を数え、またその家をこわして城壁を築き、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一つの貯水池を二つの城壁の間に造って古池の水をひいた。しかしあなたがたはこの事をなされた者を仰ぎ望まず、この事を昔から計画された者を顧みなかった。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その日、万軍の神、主は泣き悲しみ、頭をかぶろにし、荒布をまとうことを命じられたが、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見よ、あなたがたは喜び楽しみ、牛をほふり、羊を殺し、肉を食い、酒を飲んで言う、「われわれは食い、かつ飲もう、明日は死ぬのだから」。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万軍の主はみずからわたしの耳に示された、「まことに、この不義はあなたがたが死ぬまで、ゆるされることはない」と万軍の神、主は言われる。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万軍の神、主はこう言われる、「さあ、王の家をつかさどるこの執事セブナに行って言いなさい、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『あなたはここになんの係わりがありますか。あなたはだれの縁故でここに自分のために墓を掘ったのですか。あなたは高い所に墓を掘り、岩をうがって自分のためにすみかを造った。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強い人よ、見よ、主はあなたを激しくなげ倒される。主はあなたを堅くつかまえ、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ぐるぐるまわして、まりのように広々した地に投げられる。主人の家の恥となる者よ、あなたはそこで死に、あなたの華麗な車はそこに残る。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わたしは、あなたをその職から追い、その地位から引きおろす。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その日、わたしは、わがしもべヒルキヤの子エリアキムを呼んで、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あなたの衣を着せ、あなたの帯をしめさせ、あなたの権力を彼の手にゆだねる。彼はエルサレムの民とユダの家との父となる。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わたしはまたダビデの家のかぎを彼の肩に置く。彼が開けば閉じる者なく、彼が閉じれば開く者はない。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わたしは彼を堅い所に打ったくぎのようにする。そして彼はその父の家の誉の座となり、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その父の家のすべての重さは彼の上にかかる。すなわちその子、その孫およびすべての小さい器、鉢からすべてのびんにいたるまでみな、彼の上にかかる』」。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万軍の主は言われる、「その日、堅い所に打ったくぎは抜け、切られて落ちる。その上にかかっている荷もまた取り去られる」と主は語られた。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