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処女なるバビロンの娘よ、下って、ちりの中にすわれ。カルデヤびとの娘よ、王座のない地にすわれ。あなたはもはや、やさしく、たおやかな女ととなえられることはない。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石うすをとって粉をひけ、顔おおいを取り去り、うちぎを脱ぎ、すねをあらわして川を渡れ。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あなたの裸はあらわれ、あなたの恥は見られる。わたしはあだを報いて、何人をも助けない。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われわれをあがなう者はその名を万軍の主といい、イスラエルの聖者である。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カルデヤびとの娘よ、黙してすわれ、また暗い所にはいれ。あなたはもはや、もろもろの国の女王ととなえられることはない。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わたしはわが民を憤り、わが嗣業を汚して、これをあなたの手に渡した。あなたはこれに、あわれみを施さず、年老いた者の上に、はなはだ重いくびきを負わせた。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あなたは言った、「わたしは、とこしえに女王となる」と。そして、あなたはこれらの事を心にとめず、またその終りを思わなかった。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楽しみにふけり、安らかにおり、心のうちに「ただわたしだけで、わたしのほかにだれもなく、わたしは寡婦となることはない、また子を失うことはない」と言う者よ、今この事を聞け。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これらの二つの事は一日のうちに、またたくまにあなたに臨む。すなわち子を失い、寡婦となる事はたといあなたが多くの魔術を行い、魔法の大いなる力をもってしてもことごとくあなたに臨む。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自分の悪に寄り頼んで言う、「わたしを見る者はない」と。あなたの知恵と、あなたの知識とはあなたを惑わした。あなたは心のうちに言った、「ただわたしだけで、わたしのほかにだれもない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ざわいが、あなたに臨む、あなたは、それをあがなうことができない。なやみが、あなたを襲う、あなたは、それをつぐなうことができない。滅びが、にわかにあなたに臨む、あなたは、それについて何も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あなたが若い時から勤め行ったあなたの魔法と、多くの魔術とをもって立ちむかってみよ、あるいは成功するかもしれない、あるいは敵を恐れさせるかもしれない。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あなたは多くの計りごとによってうみ疲れた。かの天を分かつ者、星を見る者、新月によって、あなたに臨む事を告げる者を立ちあがらせて、あなたを救わせてみよ。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見よ、彼らはわらのようになって、火に焼き滅ぼされ、自分の身を炎の勢いから、救い出すことができない。その火は身を暖める炭火ではない、またその前にすわるべき火でもない。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あなたが勤めて行ったものと、あなたの若い時からあなたと売り買いした者とは、ついにこのようになる。彼らはめいめい自分の方向にさすらいゆき、ひとりもあなたを救う者はない。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