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起きよ、光を放て。あなたの光が臨み、主の栄光があなたの上にのぼったから。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見よ、暗きは地をおおい、やみはもろもろの民をおおう。しかし、あなたの上には主が朝日のごとくのぼられ、主の栄光があなたの上にあらわれる。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もろもろの国は、あなたの光に来、もろもろの王は、のぼるあなたの輝きに来る。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あなたの目をあげて見まわせ、彼らはみな集まってあなたに来る。あなたの子らは遠くから来、あなたの娘らは、かいなにいだかれて来る。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その時あなたは見て、喜びに輝き、あなたの心はどよめき、かつ喜ぶ。海の富が移ってあなたに来、もろもろの国の宝が、あなたに来るからである。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多くのらくだ、ミデアンおよびエパの若きらくだはあなたをおおい、シバの人々はみな黄金、乳香を携えてきて、主の誉を宣べ伝える。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ケダルの羊の群れはみなあなたに集まって来、ネバヨテの雄羊はあなたに仕え、わが祭壇の上にのぼって受けいれられる。こうして、わたしはわが栄光の家を輝かす。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雲のように飛び、はとがその小屋に飛び帰るようにして来る者はだれか。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沿いの国々はわたしを待ち望み、タルシシの船はいや先にあなたの子らを遠くから載せて来、また彼らの金銀を共に載せて来て、あなたの神、主の名にささげ、イスラエルの聖者にささげる。主があなたを輝かさ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異邦人はあなたの城壁を築き、彼らの王たちはあなたに仕える。わたしは怒りをもってあなたを打ったけれども、また恵みをもってあなたをあわれんだからである。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あなたの門は常に開いて、昼も夜も閉ざすことはない。これは人々が国々の宝をあなたに携えて来、その王たちを率いて来るためである。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あなたに仕えない国と民とは滅び、その国々は全く荒れすたれる。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レバノンの栄えはあなたに来、いとすぎ、すずかけ、まつは皆共に来て、わが聖所をかざる。またわたしはわが足をおく所を尊くする。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あなたを苦しめた者の子らは、かがんで、あなたのもとに来、あなたをさげすんだ者は、ことごとくあなたの足もとに伏し、あなたを主の都、イスラエルの聖者のシオンととなえる。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あなたは捨てられ、憎まれて、その中を過ぎる者もなかったが、わたしはあなたを、とこしえの誇、世々の喜びとする。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あなたはまた、もろもろの国の乳を吸い、王たちの乳ぶさを吸い、そして主なるわたしが、あなたの救主、また、あなたのあがない主、ヤコブの全能者であることを知るにいたる。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わたしは青銅の代りに黄金を携え、くろがねの代りにしろがねを携え、木の代りに青銅を、石の代りに鉄を携えてきて、あなたのまつりごとを平和にし、あなたのつかさびとを正しくする。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暴虐は、もはやあなたの地に聞かれず、荒廃と滅亡は、もはやあなたの境のうちに聞かれず、あなたはその城壁を「救」ととなえ、その門を「誉」ととなえる。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昼は、もはや太陽があなたの光とならず、夜も月が輝いてあなたを照さず、主はとこしえにあなたの光となり、あなたの神はあなたの栄えとなられる。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あなたの太陽は再び没せず、あなたの月はかけることがない。主がとこしえにあなたの光となり、あなたの悲しみの日が終るからである。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あなたの民はことごとく正しい者となって、とこしえに地を所有する。彼らはわたしの植えた若枝、わが手のわざ、わが栄光をあらわすものとなる。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その最も小さい者は氏族となり、その最も弱い者は強い国となる。わたしは主である。その時がくるならば、すみやかにこの事をなす。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