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that Yesha‘yahu the son of Amotz saw concerning Y’hudah and Yerushalayim: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In the acharit-hayamim the mountain of the house of YIHOVEH will be established as the most important mountain. It will be regarded more highly than the other hills, and all the Goyim will stream there.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Many peoples will go and say, “Come, let’s go up to the mountain of YIHOVEH, to the house of the Elohei of Ya‘akov! He will teach us about his ways, and we will walk in his paths.” For out of Tziyon will go forth Torah, the word of YIHOVEH from Yerushalayim.</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will judge between the nations and arbitrate for many peoples. Then they will hammer their swords into plow-blades and their spears into pruning-knives; nations will not raise swords at each other, and they will no longer learn war.</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Descendants of Ya‘akov, come! Let’s live in the light of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you have abandoned your people the house of Ya‘akov. Now they are filled from the east, full of sorcerers, like the P’lishtim; even the children of foreigners are enough for them!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Their land is full of silver and gold; They have no end of treasures. Their land is full of horses; They have no end of chariots.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Their land is full of idols; everyone worships the work of his hands, what his own fingers have made.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person bows down, a man lowers himself — don’t forgive them!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Come into the rock, hide in the dust to escape the terror of YIHOVEH and the glory of his majesty.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proud looks of man will be humiliated; the arrogance of men will be bowed down; and when that day comes, YIHOVEH alone will be exalted.</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Yes, YIHVOEH TZVA’OT has a day in store for all who are proud and lofty, for all who are lifted high to be humiliated;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all cedars of the L’vanon that are high and lifted up, for all the oaks of the Bashan;</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for all the high mountains, for all the hills that are lifted up;</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every high tower, for every fortified wall;</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every “Tarshish” ship, for every luxurious vessel.</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pride of man will be bowed down, the arrogance of men will be humiliated, and when that day comes, YIHOVEH alone will be exalted.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idols will be completely abolished.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People will enter cracks in the rocks and holes in the ground to escape the terror of YIHOVEH and his glorious majesty, when he sets out to convulse the earth.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On that day a man will take hold of his idols of silver and idols of gold, which they made for themselves to worship, and fling them away to the moles and bats!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they will enter the cracks in the rocks and the crevices in the cliffs to escape the terror of YIHOVEH and his glorious majesty, when he sets out to convulse the earth.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Stop relying on man, in whose nostrils is a mere breath — after all, he doesn’t count for much, does he?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