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 branch will emerge from the trunk of Yishai, a shoot will grow from his roots.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Spirit of EHYEH will rest on him, the Spirit of wisdom and understanding, the Spirit of counsel and power, the Spirit of knowledge and fearing EHYEH 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be inspired by fearing EHYEH. He will not judge by what his eyes see or decide by what his ears hear,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will judge the impoverished justly; he will decide fairly for the humble of the land. He will strike the land with a rod from his mouth and slay the wicked with a breath from his lips.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Justice will be the belt around his waist, faithfulness the sash around his hips.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wolf will live with the lamb; the leopard lie down with the kid; calf, young lion and fattened lamb together, with a little child to lead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Cow and bear will feed together, their young will lie down together, and the lion will eat straw like the ox.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 infant will play on a cobra’s hole, a toddler put his hand in a viper’s nest.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not hurt or destroy anywhere on my holy mountain, for the earth will be as full of the knowledge of EHYEH as water covering the sea.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the root of Yishai, which stands as a banner for the peoples — the Goyim will seek him out, and the place where he rests will be glorious.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EHYEH will raise his hand again, a second time, to reclaim the remnant of his people who remain from Ashur, Egypt, Patros, Ethiopia, ‘Eilam, Shin‘ar, Hamat and the islands in the sea.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hoist a banner for the Goyim, assemble the dispersed of Isra’el, and gather the scattered of Y’hudah from the four corners of the earth.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Efrayim’s jealousy will cease — those who harass Y’hudah will be cut off, Efrayim will stop envying Y’hudah, and Y’hudah will stop provoking Efrayim.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swoop down on the flank of the P’lishtim to the west. Together they will pillage the people to the east — they will put out their hand over Edom and Mo’av, and the people of ‘Amon will obey them.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will dry up the gulf of the Egyptian Sea. He will shake his hand over the Euphrat River to bring a scorching wind, dividing it into seven streams and enabling people to cross dryshod.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will be a highway for the remnant of his people who are still left from Ashur, just as there was for Isra’el when he came out from the land of Egypt.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