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a prophecy about Dammesek: “Dammesek will soon stop being a city; it will become a heap of ruins.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cities of ‘Aro‘er will be abandoned, given over to flocks lying down undisturbed.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Efrayim will have no defenses, Dammesek will cease to rule, and Aram’s survivors will share the fate of Isra’el’s finest sons,” says YIHOVEH TZVA’OT.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“When that day comes, Ya‘akov’s glory will wane, and his full body grow thin,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when the harvester collects the standing grain, reaping the ears of grain with his arm; yes, as when they glean the grain in the Refa’im Valley.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gleanings will be left, as when beating an olive tree — two or three olives at the very top, four or five on its fruitful branches,” says YIHOVEH ELOHEI of Isra’el.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day, a person will heed his Maker and turn his eyes toward the Holy One of Isra’el.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pay no heed to the altars made with his own hands, he will not turn toward what his fingers made, the sacred poles and standing-stones for sun-worship.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his strong cities, which others abandoned when Isra’el advanced, will be like abandoned woods and forests; they will be laid waste.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forgotten Ha’Elohim who saved you, failed to remember the Rock of your strength; so you plant pagan-style gardens and set out vine-cuttings for a foreign idol.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you make them grow on the day you plant them, and in the morning your seedlings flower; the crop will vanish the day disease comes, a day of incurable pain.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Oh, the terror-stricken uproar of many peoples, roaring like the roar of the seas, and the rushing about of nations, rushing and surging like wild, wild waters!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the nations will roar like the mighty ocean, but he will rebuke them, and far will they flee, driven like chaff by a mountain wind, like whirling dust in advance of the storm.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evening falls, you can see terror; before sunrise, they have ceased to be. This is the lot of those who plunder us, the fate of those who prey on us.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