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prophecy about Egypt: Look! YIHOVEH is riding a swift cloud, on his way to Egypt. Before him Egypt’s idols tremble, Egypt’s courage melts within them.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incite Egypt against Egypt, brother will fight against brother, friend against friend, city against city, kingdom against kingdom.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courage of Egypt will ebb away within it, I will reduce its counsel to confusion. They will consult idols and mediums, ghosts and spirits.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hand over the Egyptians to a cruel master. A harsh king will rule them,” says HA’ADON YIHOVEH TZVA'OT.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water will ebb from the sea, the river will be drained dry.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rivers will become foul, the canals of Egypt’s Nile will dwindle and dry up, the reeds and rushes will wither.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river-plants on the banks of the Nile and everything sown near the Nile will dry up, blow away and be no more.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Fishermen too will lament, all who cast hooks in the Nile will mourn, those who spread nets on the water lose heart.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linen-workers will be in despair, along with the weavers of white cotton;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spinners will be crushed, the hired workers dejected.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princes of Tzo‘an are utter fools, Pharaoh’s wisest counselors give stupid advice. How can you say to Pharaoh, “I’m a sage, descended from kings of old.”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are they, then, those sages of yours? Let them tell you, so all can know what YIHOVEH TZVA'OT has planned against Egypt!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princes of Tzo‘an have been fooled, the princes of Nof have been duped, Egypt’s clan chiefs have led her astray.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has mixed up their minds with a spirit that distorts judgment, so they make Egypt stagger in whatever she does, like a drunk staggering in his vomit.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Nobody in Egypt will find work to do — neither head nor tail, neither palm frond nor lowly reed.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Egypt will be like women trembling with fear, because YIHOVEH TZVA'OT is shaking his fist at them.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mentioning the land of Y’hudah to the Egyptians will throw them into panic; they will be afraid because of what YIHOVEH TZVA'OT has planned for them.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there will be five cities in the land of Egypt that speak the language of Kena‘an and swear loyalty to YIHOVEH TZVA'OT; one of them will be called the City of Destruction.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there will be an altar to YIHOVEH in the middle of the land of Egypt, as well as a standing-stone for YIHOVEH at its border.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will be a sign and witness to YIHOVEH TZVA'OT in the land of Egypt; so that when they cry out to YIHOVEH for help because of the oppressors, he will send them a savior to defend and rescue them.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make himself known to Egypt; on that day, the Egyptians will know YIHOVEH. They will worship him with sacrifices and offerings, they will make vows to YIHOVEH and keep them.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YIHOVEH will strike Egypt, both striking and healing, so they will return to YIHOVEH. He will listen to their prayers, and he will heal them.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there will be a highway from Egypt to Ashur. Ashur will come to Egypt and Egypt to Ashur, and Egypt will worship with Ashur.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Isra’el will be a third partner with Egypt and Ashur, a blessing here on earth;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TZVA'OT has blessed him: “Blessed be Egypt my people, Ashur the work of my hands and Isra’el my heritage.”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