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prophecy about the Valley of Vision: Tell me what is wrong with you, that you have all gone up on the roofs.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city full of noise, confusion and boisterous excitement, your slain did not fall to the sword, nor did they die in battle.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your leaders fled together and were captured without the use of a bow; all from you who were found were captured, even though they had fled far away.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I said, “Don’t look at me, leave me alone to weep bitterly, don’t try to comfort me over the destruction of my people.”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a day of panic, trampling and confusion from ADONAI YIHOVEH TZVA'OT in the Valley of Vision. With walls crashing down, they cry for help to the mountains.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‘Eilam picks up the quivers, with cavalry and horsemen, and Kir uncovers the shields.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time, your choicest valleys are overrun by chariots, and the cavalry take their posts by the gate;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is Y’hudah’s protection removed. That day you looked for the armor in the House of the Forest.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saw how many breaches there were in the City of David, you collected water from the lower pool,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surveyed the houses in Yerushalayim, tearing some down to fortify the wall.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also built a reservoir between the two walls for the water from the Old Pool; but you didn’t look to Him who made these things; you had no respect for Him who fashioned them long ago.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day ADONAI YIHOVEH TZVA'OT called on you to weep and mourn, to shave your heads and wear sackcloth;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instead, one sees joy and celebrating, killing of oxen, slaughtering of sheep, eating of meat, drinking of wine — “Let’s eat and drink now, because tomorrow we’ll be dead!”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YIHOVEH TZVA'OT revealed himself in my ears: “You will not atone for this iniquity until you die.” This is what ADONAI YIHOVEH TZVA'OT says.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says ADONAI YIHOVEH TZVA'OT: “Go and find that steward, Shevna, administrator of the palace, and ask him: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‘What do you own here, and who gave you the right to cut yourself a tomb here? Why do you get such an eminent tomb? Why are you carving a resting-place for yourself in the rock?’”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strong man! YIHOVEH is about to throw you out! He will grab you,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roll you up, and toss you around like a ball in the open country. There you will die, with your fancy chariots, you disgrace to your master’s palace!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remove you from your office, I will snatch you from your post.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I will summon my servant Elyakim the son of Hilkiyahu.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dress him in your robe, gird him with your sash of office, and invest him with your authority. He will be a father to the people living in Yerushalayim and to the house of Y’hudah.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place the key of David’s house on his shoulder; no one will shut what he opens; no one will open what he shuts.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fasten him firmly in place like a peg, so that he will become a seat of honor for his clan.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hang on him all the weight of his clan, descendants and offspring, as well as all the vessels of small capacity, from pitchers to cups.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the peg fastened firmly in place will give way; it will be cut down and fall, and the weight that was on it will be cut off.” For YIHOVEH has said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