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prophecy about Tzor: Howl, you “Tarshish” ships, because the harbor is destroyed! On returning from Kittim, they discover they cannot enter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Silence, you who live on the coast, you who have been enriched by the merchants of Tzidon crossing the sea.</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By the great water the grain of Shichor, the harvest of the Nile, brought you profits. She was marketplace for the nations.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Shame, Tzidon, for the sea speaks; the fortress of the sea says, “I no longer have labor pains or bear children, yet I have raised neither boys nor girls.”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report reaches Egypt, they will be in anguish at the fate of Tzor.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Cross over to Tarshish! Howl, you who live on the coast!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Is this your boisterous city, whose feet long ago in antiquity carried her off to found distant colonies?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Who planned this against Tzor, the city that once bestowed crowns, whose merchants are princes, whose traders are honored throughout the earth?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TZVA’OT planned it to break the pride of all the arrogant, to humiliate all those who are honored everywhere on earth.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People of Tarshish! Nothing restricts you now. You can flow freely over your land just like the Nile River.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has stretched out his hand against the sea, he has shaken kingdoms; YIHOVEH has ordered that Kena‘an’s fortresses be destroyed.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has said, “Exult no more, oppressed virgin daughter of Tzidon. Arise, cross to Kittim; even there you will find no rest.”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Look at the land of the Kasdim! This was the people who did not exist when Ashur destined it for desert creatures. They erected their siege towers and tore down her palaces, so that it has been made a ruin.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Howl, you “Tarshish” ships, because your fortress is destroyed.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that day comes, Tzor will be forgotten for seventy years, the lifetime of a king. After seventy years, its fate will be the same as that of the prostitute in this song:</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“Take a lyre, walk the city, you poor, forgotten whore! Play sweetly, sing all your songs, so that they will remember you!”</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After seventy years are over YIHOVEH will remember Tzor. She will receive her wages again and prostitute herself to all the world’s kingdoms on the face of the earth.</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her merchandise and profits will be dedicated to YIHOVEH; they will not be stored up or hoarded, because her profits will be for those living in the presence YIHOVEH, so that they can eat their fill and wear fine clothing.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