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Look! YIHOVEH is stripping and destroying the land, turning it upside down and scattering its inhabitants —</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cohen and commoner, slave and master, maid and mistress, buyer and seller, lender and borrower, creditor and debtor.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land will be completely stripped, completely plundered, for YIHOVEH has spoken this word.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land fades and withers, the world wilts and withers, the exalted of the land languish.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land lies defiled under its inhabitants; because they have transgressed the teachings, changed the law and broken the everlasting covenant.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a curse is devouring the land, and its inhabitants are punished for their guilt. It is why those living there waste away, and the people left are few.</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new wine fails, the vines wilt, all the revelers sigh,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happy sound of tambourines ceases, the shouts of merrymakers are stilled, the joy of the lyre ends.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no longer sing as they drink their wine, strong liquor tastes bitter to those drinking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city of chaos is shattered, every house closed up; no one can enter.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the streets they are crying over the wine; all joy has faded, cheer has left the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the city, only desolation, its gates are battered beyond repair.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Around the earth, among the peoples, it will be as when beating an olive tree, as when gleaning the grapes at the end of the harvest.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lift their voices, singing for joy, shouting from the west to honor YIHOVEH.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in the east, honor YIHOVEH ; in the coastlands, honor the name of YIHOVEH ELOHEI of Isra’el.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From the farthest part of the earth we have heard them sing, “Glory to the Righteous One!” But, I say, I’m wasting away, I am wasting away! Woe to me! Traitors betray! Oh, how the traitors betray and betray!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Terror, pit and trap are upon you, you who are living on earth.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who flees at the sound of terror will fall into the pit. He who climbs up out of the pit will be caught in the trap. For the windows above have been opened, and the earth’s foundations shake.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earth cracks and breaks open, the earth crumbles to pieces, the earth trembles and totters.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earth staggers to and fro like a drunk, sways back and forth like a watchman’s shelter; its transgression weighs heavy upon it; it will fall and not rise again.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that day comes, YIHOVEH will punish the armies of the high heaven on high, and the kings of the earth here on earth.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will be assembled like prisoners in a dungeon and shut up in prison to be punished many years.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the moon will be confused and the sun ashamed, for YIHOVEH TZVA’OT will rule on Mount Tziyon and in Yerushalayim, with his glory manifest to the rulers of his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