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that day this song will be sung in the land of Y’hudah: “We have a strong city! He has built walls and ramparts for our safety.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Open the gates! Let the righteous nation enter, a nation that keeps faith!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 person whose desire rests on you you preserve in perfect peace, because he trusts in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Trust in YIHOVEH forever, because in Yah YIHOVEH, is a Rock of Ages.”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 has humbled those in high places, levelling the lofty city, levelling it to the ground, laying it in the dust.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is trampled underfoot by the feet of the poor, by the footsteps of the needy.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way of the righteous is level; Righteous One, you smooth the path for the righteous.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Following the way of your judgments, we put our hope in you. The desire of all our soul is to remember you and your name.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My soul desires you at night, my spirit in me seeks you at dawn; for when your judgments are here on earth, the people in the world learn what righteousness is.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Even if pity is shown to the wicked, he still doesn’t learn what righteousness is. In a land of uprightness he will still act wrongly and fail to see the majesty of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YIHOVEH, you raised your hand, but they still didn’t see. Yet with shame they will see your zeal for the people. Yes, fire will destroy your enemies.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you will grant us peace; because all we have done, you have done for us.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YIHOVEH ELOHEINU, other lords besides you have ruled us, but only you do we invoke by name.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dead will not live again, the ghosts will not rise again; for you punished and destroyed them, wiped out all memory of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enlarged the nation, YIHOVEH, you enlarged the nation; and thus you glorified yourself; you extended all the frontiers of the country.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YIHOVEH, when they were troubled, they sought you. When you chastened them, they poured out a silent prayer.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As a pregnant woman about to give birth cries out and writhes in her labor pains, so we have been at your presence, YIHOVEH —</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we have been pregnant and been in pain. But we, as it were, have given birth to wind; we have not brought salvation to the land, and those inhabiting the world have not come to life.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Your dead will live, my corpses will rise; awake and sing, you who dwell in the dust; for your dew is like the morning dew, and the earth will bring the ghosts to life.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Come, my people, enter your rooms, and shut your doors behind you. Hide yourselves for a little while until the wrath is past.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see! YIHOVEH emerges from his place to punish those on earth for their sin. Then the earth will reveal the blood shed on it and no longer conceal its slain.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