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Woe to the haughty crown of Efrayim’s drunks, to the fading flower of its proud splendor, located at the head of the rich valley belonging to people overcome by wine!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has someone strong and powerful. He comes like a hailstorm, a destructive tempest, like a flood of water, rushing, overwhelming; with his hand he hurls them to the ground.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haughty crown of Efrayim’s drunks is trampled underfoot;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fading flower of its proud splendor, located at the head of the rich valley, is like the first ripe fig of summer — whoever sees it picks and eats it.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day, YIHOVEH TZVA’OT will be a glorious crown, a brilliant diadem for the remnant of his people.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also be a spirit of justice for whoever sits as a judge, and a source of strength for those repelling enemy attacks at the gate.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there are others reeling from wine, staggering about because of strong liquor; cohen and prophet reel from strong liquor, they are confused by wine. Led astray by strong liquor, they err in their visions and stumble when judging.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tables are covered with vomit and feces, not a single place is clean.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no one be taught anything? Can no one understand the message? Must one teach barely weaned toddlers, babies just taken from the breast,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one has to use nursery rhymes? — Tzav la-tzav, tzav la-tzav, kav la-kav, kav la-kav z‘eir sham, z‘eir sham.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with stammering lips, in a foreign accent, EHYEH will speak to this people.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once told this people, “It’s time to rest, the exhausted can rest, now you can relax” — but they wouldn’t listen.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now the word of YIHOVEH for them comes “precept by precept, precept by precept, line by line, line by line, a little here, a little there,” so that when they walk, they stumble backward, and are broken, trapped and captured!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listen to the word of YIHOVEH, you scoffers, composing taunts for this people in Yerushalayim: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you said, “We made a covenant with death, we made a contract with Sh’ol. When the raging flood passes through, it will not touch us. For we have made lies our refuge and hid ourselves in falsehoods” —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here is what YIHOVEH Elohim says: “Look, I am laying in Tziyon a tested stone, a costly cornerstone, a firm foundation-stone; he who trusts will not rush here and there.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make justice the plumbline and righteousness the plumb-bob; hail will sweep away the refuge of lies, water will overflow the hiding place,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covenant with death will be annulled, and your contract with Sh’ol will not stand. When the raging flood passes through, you will be trampled down by it.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often as it passes through, it will take you, for it will pass through every morning, day after day, night after night; understanding the message will be sheer terror.”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For, “The bed is too short for a person to stretch, and the blanket too narrow even if he crams himself in.”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will arise, as at Mount P’ratzim, and storm with rage, as in the Giv‘on Valley; so he can do his deed, his strange deed, and perform his task, his alien task.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now, stop your scoffing, or your bonds will be further tightened; for I have heard from ADONAI YIHOVEH TZVA’OT that destruction is decreed for the whole land.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 and hear my voice; pay attention, and hear what I say: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Does a farmer sowing keep plowing forever? Does he never stop breaking up and harrowing his land?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— when he finishes levelling it, he scatters his dill-seed, sows his cumin, puts wheat in rows, barley where it belongs, and plants buckwheat around the edges;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Elohav has taught him this, has given him instruction.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Dill must not be threshed with a sledge or cartwheels driven over cumin; rather, dill one beats with a stick and cumin with a flail.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crushing grain for bread, one doesn’t thresh it forever; one drives the horse and cart wheels over it but doesn’t crush it to powder.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too comes from YIHOVEH TZVA’OT — his counsel is wonderful, his wisdom great.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