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hearing it, King Hizkiyahu tore his clothes, covered himself with sackcloth and entered the house of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sent Elyakim, who was in charge of the household, Shevnah the general secretary and the leading cohanim, covered with sackcloth, to Yesha‘yahu the prophet, the son of Amotz.</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said to him, “This is what Hizkiyahu says: ‘Today is a day of trouble, rebuke and disgrace. Children are ready to be born, but there is no strength to bring them to birth.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Maybe YIHOVEH ELOHEIKHEM will hear the words of Rav-Shakeh, whom his master the king of Ashur has sent to taunt the living Elohim, and will rebuke the message which YIHOVEH ELOHEIKHEM has heard. So pray for the remnant that is left.’”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King Hizkiyahu’s servants came to Yesha‘yahu,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said to them, “Tell your master that this is what YIHOVEH says: ‘Don’t be afraid of the words you heard the servants of the king of Ashur use to insult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will put a spirit in him that will make him hear a rumor and return to his own land; then I will cause him to die by the sword in his own land.’”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Rav-Shakeh returned and, having heard that the king of Ashur had left Lakhish, found him making war with Livnah.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he heard it said that Tirhakah king of Ethiopia was on his way to fight him. On hearing this, the king of Ashur sent messengers to Hizkiyahu, after ordering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“This is what you are to say to Hizkiyahu king of Y’hudah: ‘Don’t let Eloheikha in whom you trust deceive you by saying, “Yerushalayim will not be handed over to the power of the king of Ashur.”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have heard what the kings of Ashur have done to all lands — they have completely destroyed them. So how will you be delivered?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Have the idols of the nations delivered them? No, my ancestors destroyed them — Gozan, Haran, Retzef and the people of ‘Eden who were in Tel’asar.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Where is the king of Hamat? the king of Arpad? the king of the city of S’farvayim, of Hena and ‘Ivah?’”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Hizkiyahu took the letter from the messengers’ hands and read it. Then Hizkiyahu went up to the house of EHYEH and spread it out before EHYEH.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This is the prayer that Hizkiyahu prayed to EHYEH: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“YIHOVEH TZVA'OT, Elohei of Isra’el, who dwells above the k’ruvim! You alone are Elohim of all the kingdoms on earth. You made heaven and earth.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Turn your ear, YIHOVEH, and hear! Open your eyes, YIHOVEH, and see! Hear all the words that Sancheriv sent to taunt the living EL.</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It is true that the kings of Ashur have laid waste all the countries and their lands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have thrown their idols into the fire. For those were idols, merely the products of people’s hands, wood and stone; this is why they could destroy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therefore, YIHOVEH ELOHEINU, save us from his power — so that all the kingdoms on earth will know that you are YIHOVEH — you only.”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Yesha‘yahu the son of Amotz sent this message to Hizkiyahu: “YIHOVEH ELOHEI of Isra’el says: ‘You prayed to me against Sancheriv king of Ashur.’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Here is what EHYEH answered concerning him: “ ‘The virgin daughter of Tziyon despises you; she laughs you to scorn. The daughter of Yerushalayim shakes her head at you.</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Whom have you taunted and insulted? Against whom have you raised your voice and haughtily lifted your eyes? The Holy One of Isra’el!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 ‘Through your servants you taunted YIHOVEH. You said, “With my many chariots I have ascended the mountain heights even in the far reaches of the L’vanon. I cut down its tall cedars and its best cypress trees. I reached its remotest heights and its best forests.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 dug wells and drank the water. The soles of my [soldiers’] feet dried up all the rivers of Egypt.”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 ‘Haven’t you heard? Long ago I made it; in antiquity I produced it; and now I am making it happen: you are turning fortified cities into heaps of ruins,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while their inhabitants, shorn of power, are disheartened and ashamed, weak as grass, frail as plants, like grass on the rooftops or grain scorched by the east wind.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 ‘But I know when you sit, when you leave, when you enter — and when you rage against me.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because of your rage against me, because of your pride that has reached my ears, I am putting my hook in your nose and my bridle on your lips; and I will make you return by the way on which you came.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 ‘This will be the sign for you [people of Isra’el]: this year, you will eat the grain that grows of itself; the second year, you will eat what grows from that; but in the third year, you will sow, reap, plant vineyards and eat their fruit.</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 ‘Meanwhile, the remnant of the house of Y’hudah that has escaped will again take root downward and bear fruit upward;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a remnant will go out from Yerushalayim, those escaping will go out from Mount Tziyon. The zeal of YIHOVEH TZVA'OT will accomplish this.’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“Therefore this is what YIHOVEH says concerning the king of Ashur: “ ‘He will not come to this city or even shoot an arrow there; he will not confront it with a shield or erect earthworks against it.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 ‘By the way he came he will return; he will not come to this city,’ says YIHOVEH.</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‘For I will defend this city and save it, both for my own sake and for my servant David’s sake.’ ”</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the angel of YIHOVEH TZVA’OT went out and struck down 185,000 men in the camp of Ashur. Early the next morning, there they were, all of them, corpses — dead.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So Sancheriv king of Ashur left, went and returned to live in Ninveh.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One day, as he was worshipping in the temple of Nisrokh his idol, his sons Adramelekh and Shar’etzer struck him with the sword and escaped into the land of Ararat. So his son Esar-Hadon took his place as king.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