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now this is what EHYEH says, he who created you, Ya‘akov, he who formed you, Isra’el: “Don’t be afraid, for I have redeemed you; I am calling you by your name; you are mine.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you pass through water, I will be with you; when you pass through rivers, they will not overwhelm you; when you walk through fire, you will not be scorched — the flame will not burn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am EHYEH, Eloheikha, the Holy One of Isra’el, your Savior — I have given Egypt as your ransom, Ethiopia and S’va for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I regard you as valued and honored, and because I love you. For you I will give people, nations in exchange for your life.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Don’t be afraid, for I am with you. I will bring your descendants from the east, and I will gather you from the west;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say to the north, ‘Give them up!’ and to the south, ‘Don’t hold them back! Bring my sons from far away, and my daughters from the ends of the earth,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everyone who bears my name, whom I created for my glory — I formed him, yes, I made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Bring forward the people who are blind but have eyes, also the deaf who have ears.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All the nations are gathered together, and the peoples are assembled. Who among them can proclaim this and reveal what happened in the past? Let them bring their witnesses to justify themselves, so that others, on hearing, can say, “That’s true.”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my witnesses,” says EHYEH, “and my servant whom I have chosen, so that you can know and trust me and understand that I am he — no idol was produced before me, nor will any be after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yes I, am EHYEH; besides me there is no deliverer.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have declared, saved and proclaimed — not some alien idol among you. Therefore you are my witnesses,” says EHYEH. “I am 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Since days began, I have been he. No one can deliver from my hand. When I act, who can reverse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Here is what EHYEH, your redeemer, the Holy One of Isra’el, says: “For your sake I have sent [an army] to Bavel and knocked down the fleeing Kasdim, all of them; their songs of triumph are now lamentations.</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am EHYEH, your Holy One, the Creator of Isra’el, your King.”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Here is what EHYEH says, who made a way in the sea, a path through the raging waves;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who led out chariot and horse, the army in its strength — they lay down, never to rise again, snuffed out and quenched like a wick:</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“Stop dwelling on past events and brooding over times gone by;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am doing something new; it’s springing up — can’t you see it? I am making a road in the desert, rivers in the wasteland.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wild animals will honor me, the jackals and the ostriches; because I put water in the desert, rivers in the wasteland, for my chosen people to drink,</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people I formed for myself, so that they would proclaim my praise.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you haven’t called on me, Ya‘akov; because you have grown weary of me, 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have not brought me sheep for your burnt offerings, you have not honored me with your sacrifices. I didn’t burden you by requiring grain offerings. or weary you by demanding frankincense.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have not spent money to buy me sweet cane or filled me with the fat of your sacrifices. Instead, you have burdened me with your sins and wearied me with your crimes.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yes I, am the one who blots out your offenses for my own sake; I will not remember your sins.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Remind me when we’re in court together — tell your side, make the case that you are right.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Your first father sinned, and your spokesmen rebelled against 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Therefore I repudiated the officials of the sanctuary, delivered Ya‘akov to the curse of destruction, and subjected Isra’el to scorn.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