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“Listen to me, you pursuers of justice, you who seek YIHOVEH: consider the rock from which you were cut, the quarry from which you were dug —</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consider Avraham your father and Sarah, who gave birth to you; in that I called him when he was only one person, then blessed him and made him many.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YIHOVEH will comfort Tziyon, will comfort all her ruined places, will make her desert like ‘Eden, her ‘Aravah like the garden of YIHOVEH. Joy and gladness will be there, thanksgiving and the sound of music.</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“Pay attention to me, my people! My nation, listen to me! For Torah will go out from me; I will calm them with my justice as a light for the peoples.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My righteousness is at hand, my salvation goes out, my arms will judge the peoples. The coastlands are putting their hope in me, trusting in my arm.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“Raise your eyes toward the skies, look at the earth below. The skies will vanish like smoke, the earth will wear out like clothing. Those living on it will die like flies; but my salvation will be forever, and my justice will never end.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“Listen to me, you who know justice, you people who have my Torah in your heart: don’t be afraid of people’s taunts, don’t be upset by their insults.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moth will eat them up like clothing, the worm will eat them like wool; but my justice will be forever, and my salvation for all generations.”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Awake! Awake! Arm of YIHOVEH, clothe yourself with strength! Awake, as in days of old, as in ancient generations! Wasn’t it you who hacked Rahav to pieces, you who pierced the sea monster?*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Wasn’t it you who dried up the sea, the waters of the great deep; you who made the sea bottom a road for the redeemed to cross?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Those ransomed by YIHOVEH will return and come with singing to Tziyon; on their heads will be everlasting joy. They will acquire gladness and joy, while sorrow and sighing will flee.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yes I, am the one who comforts you! Why are you afraid of a man, who must die; of a human being, who will wither like grass?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have forgotten YIHOVEH, your maker, who stretched out the heavens and laid the foundations of the earth. Instead, you are in constant fear all day because of the oppressor’s rage, as he prepares to destroy! But where is the oppressor’s rage?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captive will soon be set free; he will not die and go down to Sh’ol; on the contrary, his food supply will be secure.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51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 am YIHOVEH ELOHEIKHA, who stirs up the sea, who makes its waves roar — YIHOVEH TZV’OT is my name.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have put my words in your mouth and covered you with the shadow of my hand, in order to plant the skies, lay the foundations of the earth and say to Tziyon, ‘You are my people.’”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Awake! Awake! Stand up, Yerushalayim! At the hand of YIHOVEH you drank the cup of his fury; you have drained to the dregs the goblet of drunkenness.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 is no one to guide her among all the sons she has borne. Not one of all the children she raised is taking her by the hand.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These two disasters have overcome you — yet who will grieve with you? — plunder and destruction, famine and sword; by whom can I comfort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Your children lie helpless at every street corner, like an antelope trapped in a net; they are full of the fury of YIHOVEH, the rebuke of Eloheikha.</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please hear this in your affliction, you who are drunk, but not with wine;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is what ADONAICH YIHOVEH says, Eloheikha, who defends his people: “Here, I have removed from your hand the cup of drunkenness, the goblet of my fury. You will never drink it again.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put it in the hands of your tormentors, who said to you, ‘Bend down, so we can trample you,’ and you flattened your back on the ground like a street for them to walk 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