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made myself accessible to those who didn’t ask for me, I let myself be found by those who didn’t seek me. I said, ‘Here I am! Here I am!’ to a nation not called by my name.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spread out my hands all day long to a rebellious people who live in a way that is not good, who follow their own inclinations;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people who provoke me to my face all the time, sacrificing in gardens and burning incense on bricks.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sit among the graves and spend the night in caverns; they eat pig meat and their pots hold soup made from disgusting things.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say, ‘Keep your distance, don’t come near me, because I am holier than you.’ These are smoke in my nose, a fire that burns all day!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See, it is written before me; I will not be silent until I repay them; I will repay them to the full,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own crimes and those of your ancestors together,” says EHYEH. “They offered incense on the mountains and insulted me on the hills. First I will measure out their wages and then repay them in full.”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says: “As when juice is found in a cluster of grapes, and people say, ‘Don’t destroy it, there is still some good in it,’ so I will do likewise for the sake of my servants, and not destroy them all.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bring forth descendants from Ya‘akov, heirs of my mountains from Y’hudah; my chosen ones will possess them, and my servants will live there.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Sharon will be a pasture for flocks, the Akhor Valley a place for cattle to rest, for my people who have sought 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as for you who abandon YIHOVEH, who forget my holy mountain, who prepare a table for a Gad, an idol of luck, and fill bowls of mixed wine for Meni, an idol of destiny 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destine you to the sword, you will all bow down to be slaughtered; because when I called, you did not answer; when I spoke, you did not hear, but did what was evil from my point of view and chose what did not please me.”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this is what ADONAI YIHOVEH says: “My servants will eat, while you go hungry; my servants will drink, while you go thirsty. My servants will rejoice, while you will be ashamed.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my servants will sing for joy from their hearts, but you will cry out from the pain in your heart and howl from an anguished spirit.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chosen will use your name as a curse — ‘May ADONAI YIHOVEH strike you dead!’ But to his servants he will give another name.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someone on earth who blesses himself will bless himself by Elohei of truth, and someone on earth who swears an oath will swear by Elohei of truth; for past troubles will be forgotten, hidden from my eyes.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“For, look! I create new heavens and a new earth; past things will not be remembered, they will no more come to mind.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be glad and rejoice forever in what I am creating; for look! I am making Yerushalayim a joy, and her people a delight.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rejoice in Yerushalayim and take joy in my people. The sound of weeping will no longer be heard in it, no longer the sound of crying.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more will babies die in infancy, no more will an old man die short of his days — he who dies at a hundred will be thought young, and at less than a hundred thought cursed.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build houses and live in them, they will plant vineyards and eat their fruit.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not build and others live there, they will not plant and others eat; for the days of my people will be like the days of a tree, and my chosen will themselves enjoy the use of what they make.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not toil in vain or raise children to be destroyed, for they are the seed blessed by YIHOVEH; and their offspring with them.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Before they call, I will answer; while they are still speaking, I will hear.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wolf and the lamb will feed together, and the lion eat straw like an ox (but the serpent — its food will be dust). They will not hurt or destroy anywhere on my holy mountain,” says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