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“Heaven is my throne,” says EHYEH, “and the earth is my footstool. What kind of house could you build for me? What sort of place could you devise for my rest?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Didn’t I myself make all these things? This is how they all came to be,” says EHYEH. “The kind of person on whom I look with favor is one with a poor and humble spirit, who trembles at my word.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Those others might as well kill a person as an ox, as well break a dog’s neck as sacrifice a lamb, as well offer pig’s blood as offer a grain offering, as well bless an idol as burn incense. Just as these have chosen their ways and enjoy their disgusting practices,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I will enjoy making fools of them, and bring on them the very things they fear. For when I called, no one answered; when I spoke, they did not hear. Instead they did what was evil in my sight and chose what did not please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Hear the word of EHYEH, you who tremble at his word: “Your brothers, who hate you and reject you because of my name, have said: ‘Let EHYEH be glorified, so we can see your joy.’ But they will be put to shame.”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That uproar in the city, that sound from the temple, is the sound of EHYEH repaying his foes what they deserve.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Before going into labor, she gave birth; before her pains came, she delivered a male child.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Who ever heard of such a thing? Who has ever seen such things? Is a country born in one day? Is a nation brought forth all at once? For as soon as Tziyon went into labor, she brought forth her children.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“Would I let the baby break through and not be born?” asks EHYEH. “Would I, who cause the birth, shut the womb?” asks YIHOVEH TZVA’OT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Rejoice with Yerushalayim! Be glad with her, all you who love her! Rejoice, rejoice with her, all of you who mourned for her;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that you nurse and are satisfied by her comforting breast, drinking deeply and delighting in the overflow of her glory.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EHYEH says, “I will spread shalom over her like a river, and the wealth of nations like a flooding stream; you will nurse and be carried in her arm and cuddled in her lap.</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Like someone comforted by his mother, I will comfort you; in Yerushalayim you will be comforted.”</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66</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Your heart will rejoice at the sight, your bodies will flourish like newly sprouted grass. It will be known that the hand of EHYEH is with his servants; but with his enemies, his fury.</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 look! — EHYEH will come in fire, and his chariots will be like the whirlwind, to render his anger furiously, his rebuke with blazing fire.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For EHYEH will judge all humanity with fire and with the sword, and those slain by EHYEH will be many.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“Those who consecrate and purify themselves in order to enter the gardens, then follow the one who was already there, eating pig meat, reptiles and mice, will all be destroyed together,” says EHYEH.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I know their deeds and their thoughts. “The time is coming when I will gather together all nations and languages. They will come and see my glory,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I will give them a sign. I will send some of their survivors to the nations of Tarshish, Pul, Lud (these are archers), Tuval, Greece and more distant coasts, where they have neither heard of my fame nor seen my glory. They will proclaim my glory in these nations;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they will bring all your kinsmen out of all the nations as an offering to EHYEH — on horses, in chariots, in wagons, on mules, on camels — to my holy mountain Yerushalayim,” says EHYEH, “just as the people of Isra’el themselves bring their offerings in clean vessels to the house of EHYEH.</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 will also take cohanim and L’vi’im from them,” says EHYEH.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“For just as the new heavens and the new earth that I am making will continue in my presence,” says EHYEH, “so will your descendants and your name continue.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“Every month on Rosh-Hodesh and every week on Shabbat, everyone living will come to worship in my presence,” says EHYEH.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“As they leave, they will look on the corpses of the people who rebelled against me. For their worm will never die, and their fire will never be quenched; but they will be abhorrent to all humanity.”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