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adco316oc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לחזור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תקראו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תשובו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