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j21xa8gfps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ויציאו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ומשפט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במרצותם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וסוס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וירושלים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