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kta1n97jc8di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ירמיה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נבואה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בצורת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צעוריהם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ואלול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֙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ותרמות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ית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