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o7y1rfj5f9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שבעים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חורבן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הכעסוני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והבאיתי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כוס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החימה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הגויים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