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b215ifo46q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שגשוגה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הכלכלי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