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nlxik41kmh7x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מה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ירמיהו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לברוך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