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主は言われる、その時ユダの王たちの骨と、そのつかさたちの骨と、祭司たちの骨と、預言者たちの骨と、エルサレムに住む人々の骨は墓より掘り出されて、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彼らの愛し、仕え、従い、求め、また拝んだ、日と月と天の衆群の前にさらされる。その骨は集める者も葬る者もなく、地のおもてに糞土のようになる。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この悪しき民のうちの残っている残りの者はみな、わたしが追いやった場所で、生きることよりも死ぬことを願うようになると、万軍の主は言われる。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あなたは彼らに言わなければならない。主はこう仰せられる、人は倒れたならば、また起きあがらないであろうか。離れていったならば、帰ってこないであろうか。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それにどうしてこの民は、常にそむいて離れていくのか。彼らは偽りを固くとらえて、帰ってくることを拒んでいる。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わたしは気をつけて聞いたが、彼らは正しくは語らなかった。その悪を悔いて、『わたしのした事は何か』という者はひとりもない。彼らはみな戦場に、はせ入る馬のように、自分のすきな道に向かう。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空のこうのとりでもその時を知り、山ばとと、つばめと、つるはその来る時を守る。しかしわが民は主のおきてを知らない。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どうしてあなたがたは、『われわれには知恵がある、主のおきてがある』と言うことができようか。見よ、まことに書記の偽りの筆がこれを偽りにしたのだ。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知恵ある者は、はずかしめられ、あわてふためき、捕えられる。見よ、彼らは主の言葉を捨てた、彼らになんの知恵があろうか。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彼らの妻を他人に与え、その畑を征服者に与える。それは彼らが小さい者から大きい者にいたるまで、みな不正な利をむさぼり、預言者から祭司にいたるまで、みな偽りを行ってい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彼らは手軽に、わたしの民の傷をいやし、平安がないのに、『平安、平安』と言っている。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憎むべきことをして、恥じたであろうか。すこしも恥ずかしいとは思わず、また恥じることを知らなかった。それゆえ彼らは倒れる者と共に倒れる。わたしが彼らを罰するとき、彼らは倒れると、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主は言われる、わたしが集めようと思うとき、ぶどうの木にぶどうはなく、いちじくの木に、いちじくはなく、葉さえ、しぼんでいる。わたしが彼らに与えたものも、彼らを離れて、うせ去った」。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してわれわれはなす事もなく座しているのか。集まって、堅固な町にはいり、そこでわれわれは滅びよう。われわれが主に罪を犯したので、われわれの神、主がわれわれを滅ぼそうとして、毒の水を飲ませられる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われわれは平安を望んだが、良い事はこなかった。いやされる時を望んだが、かえって恐怖が来た。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「彼らの馬のいななきはダンから聞えてくる。彼らの強い馬の声によって全地は震う。彼らは来て、この地と、ここにあるすべてのもの、町と、そのうちに住む者とを食い滅ぼす。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見よ、魔法をもってならすことのできない、へびや、まむしをあなたがたのうちにつかわす。それはあなたがたをかむ」と主は言われる。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わが嘆きはいやしがたく、わが心はうちに悩む。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聞け、地の全面から、わが民の娘の声があがるのを。「主はシオンにおられないのか、シオンの王はそのうちにおられないのか」。「なぜ彼らはその彫像と、異邦の偶像とをもって、わたしを怒らせたの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「刈入れの時は過ぎ、夏もはや終った、しかしわれわれはまだ救われない」。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わが民の娘の傷によって、わが心は痛む。わたしは嘆き、うろたえる。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ギレアデに乳香があるではないか。その所に医者がいるではないか。それにどうしてわが民の娘はいやされることがないのか。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