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イスラエルの家よ、主のあなたがたに語られる言葉を聞け。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主はこう言われる、「異邦の人の道に習ってはならない。また異邦の人が天に現れるしるしを恐れても、あなたがたはそれを恐れてはならない。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異邦の民のならわしはむなしいからだ。彼らの崇拝するものは、林から切りだした木で、木工の手で、おのをもって造ったものだ。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人々は銀や金をもって、それを飾り、くぎと鎚をもって動かないようにそれをとめる。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偶像は、きゅうり畑のかかしのようで、ものを言うことができない。歩くこともできないから、人に運んでもらわなければならない。それを恐れるに及ばない。それは災をくだすことができず、また幸をくだす力もないからだ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主よ、あなたに並びうる者はありません。あなたは大いなる者であり、あなたの名もその力のために大いなるものであります。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万国の王であるあなたを、恐れない者がありましょうか。あなたを恐れるのは当然のことであります。万国のすべての知恵ある者のうちにも、その国々のうちにも、あなたに並びうる者はありません。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彼らは皆、愚かで鈍く、偶像の教は、ただ木にすぎない。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銀ぱくはタルシシから渡来し、金はウパズから携えてくる。これらは工人と金細工人の工作である。彼らの着物はすみれ色と紫色である。これらはみな巧みな細工人の作った物である。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しかし主はまことの神である。生きた神であり、永遠の王である。その怒りによって地は震いうごき、万国はその憤りに当ることができない。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あなたがたは彼らに、こう言わなければならない、「天地を造らなかった神々は地の上、天の下から滅び去る」と。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主はその力をもって地を造り、その知恵をもって世界を建て、その悟りをもって天をのべられた。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彼が声を出されると、天に多くの水のざわめきがあり、また地の果から霧を立ちあがらせられる。彼は雨のために、いなびかりをおこし、その倉から風を取り出される。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すべての人は愚かで知恵がなく、すべての金細工人はその造った偶像のために恥をこうむる。その偶像は偽り物で、そのうちに息がないからだ。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これらは、むなしいもので、迷いのわざである。罰せられる時に滅びるものである。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ヤコブの分である彼はこのようなものではない。彼は万物の造り主だからである。イスラエルは彼の嗣業としての部族である。彼の名を万軍の主という。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囲みの中におる者よ、あなたの包を地から取り上げよ。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主がこう言われるからだ、「見よ、わたしはこのたび、この地に住む者を投げ捨てる。かつ彼らをせめなやまして、思い知らせる」。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わたしはいたでをうけた、ああ、わざわいなるかな、わたしの傷は重い。しかしわたしは言った、「まことに、これは悩みである。わたしはこれを忍ばなければならない」と。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わたしの天幕は破れ、綱はことごとく切れ、子どもたちはわたしを捨てて行って、いなくなった。もはやわたしの天幕を張る者はなく、幕を掛ける者もない。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牧者は愚かであって、主に問うことをしないからである。それゆえ彼らは栄えることもなく、その群れはみな散り去っている。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聞けよ、うわさのあるのを。見よ、北の国から大いなる騒ぎが来る。これはユダの町々を荒して山犬の巣とする。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主よ、わたしは知っています、人の道は自身によるのではなく、歩む人が、その歩みを自分で決めることのできないことを。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主よ、わたしを懲らしてください。正しい道にしたがって、怒らずに懲らしてください。さもないと、わたしは無に帰してしまうでしょう。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あなたを知らない国民と、あなたの名をとなえない人々にあなたの怒りを注いでください。彼らはヤコブを食い尽しこれを食い尽して滅ぼし、そのすみかを荒したからです。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