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主はわたしに言われた、「たといモーセとサムエルとがわたしの前に立っても、わたしの心はこの民を顧みない。彼らをわたしの前から追い出し、ここを去らせよ。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彼らが、『われわれはどこに行けばよいのか』とあなたに尋ねるならば、彼らに言いなさい、『主はこう仰せられる、疫病に定められた者は疫病に、つるぎに定められた者はつるぎに、ききんに定められた者はききんに、とりこに定められた者はとりこに行く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主は仰せられる、わたしは四つの物をもって彼らを罰する。すなわち、つるぎをもって殺し、犬をもってかませ、空の鳥と地の獣をもって食い滅ぼさせる。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またユダの王ヒゼキヤの子マナセが、エルサレムでした行いのゆえに、わたしは彼らを地のすべての国が見て恐れおののくものとする。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エルサレムよ、だれがあなたをあわれむであろうか。だれがあなたのために嘆くであろうか。だれがふり返って、あなたの安否を問うであろうか。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主は言われる、あなたはわたしを捨てた。そしてますます退いて行く。それゆえ、わたしは手を伸べてあなたを滅ぼした。わたしはあわれむことには飽きた。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わたしはこの地の門で、箕で彼らをあおぎ分けた。彼らがその道を離れなかったので、わたしは彼らの子を奪い、わが民を滅ぼした。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わたしは彼らの寡婦の数を浜べの砂よりも多くした。わたしは真昼に、滅ぼす者を連れてきて、若者らの母たちをせめ、驚きと恐れを、にわかに母たちにおこした。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七人の子を産んだ女は、弱り衰えて、息絶え、まだ昼であったが、彼女の日は没した。彼女は恥じ、うろたえた。その残りの者は、これを敵のつるぎに渡すと主は言われる」。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ああ、わたしはわざわいだ。わが母よ、あなたは、なぜ、わたしを産んだのか。全国の人はわたしと争い、わたしを攻める。わたしは人に貸したこともなく、人に借りたこともないのに、皆わたしをのろう。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主よ、もしわたしが彼らの幸福をあなたに祈り求めず、また敵のため、その悩みのときと、災のときに、わたしがあなたにとりなしをしなかったのであれば、彼らののろいも、やむをえないでしょう。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人は鉄を、北からくる鉄や青銅を砕くことができましょうか。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「わたしはあなたの富と宝を、ぶんどり物として他に与える。代価を受けることはできない。それはあなたのすべての罪によるので、領域内のいたる所にこのことが起る。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わたしはあなたの知らない地で、あなたの敵に仕えさせる。わたしの怒りによって火は点じられ、いつまでも燃え続けるからである」。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あなたは知っておられます。わたしを覚え、わたしを顧みてください。わたしを迫害する者に、あだを返し、あなたの寛容によって、わたしを取り去らないでください。わたしがあなたのために、はずかしめを受けるのを知っ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わたしはみ言葉を与えられて、それを食べました。み言葉は、わたしに喜びとなり、心の楽しみとなりました。万軍の神、主よ、わたしは、あなたの名をもってとなえられている者です。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わたしは笑いさざめく人のつどいにすわることなく、また喜ぶことをせず、ただひとりですわっていました。あなたの手がわたしの上にあり、あなたが憤りをもってわたしを満たされたからです。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どうしてわたしの痛みは止まらず、傷は重くて、なおらないのですか。あなたはわたしにとって、水がなくて人を欺く谷川のようになられるのですか。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主はこう仰せられる、「もしあなたが帰ってくるならば、もとのようにして、わたしの前に立たせよう。もしあなたが、つまらないことを言うのをやめて、貴重なことを言うならば、わたしの口のようになる。彼らはあなたの所に帰ってくる。しかしあなたが彼らの所に帰るので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わたしはあなたをこの民の前に、堅固な青銅の城壁にする。彼らがあなたを攻めても、あなたに勝つことはできない。わたしがあなたと共にいて、あなたを助け、あなたを救うからであると、主は言われる。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わたしはあなたを悪人の手から救い、無慈悲な人の手からあがなう」。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