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主の言葉はまたわたしに臨んだ、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「あなたはこの所で妻をめとってはならない。またむすこ娘を持ってはならない。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この所で生れるむすこ娘と、この地でこれを産む母たちと、これを生む父たちとについて主はこう言われる、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彼らは死の病にかかって死に、哀悼する者もなく、埋葬する者もなく、地のおもてに、糞土のようになる。またつるぎと、ききんに滅ぼされて、その死体は空の鳥と地の獣の食い物となる。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はこう言われる、喪のある家に、はいってはならない。また行って、それを悲しみ嘆いてはならない。わたしがこの民からわたしの平安と、いつくしみと、あわれみとを取り去ったからであると、主は言わ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大いなる者も小さき者も、この地に死ぬ。彼らは葬られず、また彼らのために悲しむ者もなく、自分の身を傷つける者もなく、髪をそる者もない。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悲しむ者のためにパンをさいて、死者のためにこれを慰める者はなく、また父あるいは母のために慰めの杯をこれに与えて飲ませる者もない。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またあなたは宴会をする家にはいって、人々と共にすわって食い飲みしてはならない。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万軍の主、イスラエルの神はこう言われる、見よ、あなたの目の前で、あなたのなおこの世にいる間に、わたしは喜びの声と楽しみの声、花婿の声と花嫁の声とをこの所に絶やしてしまう。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このすべての言葉をこの民に告げるとき、彼らがあなたに尋ねて、『主がわれわれにこの大きな災を宣告されるのはどうしてですか。われわれにどんな悪い所があるのですか。われわれの神、主にそむいて、われわれが犯した罪とはなんですか』と言うならば、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は彼らに答えなければならない、『主は仰せられる、それはあなたがたの先祖がわたしを捨てて他の神々に従い、これに仕え、これを拝し、またわたしを捨て、わたしの律法を守らなかった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あなたがたは、あなたがたの先祖よりも、いっそう悪いことをした。見よ、あなたがたはおのおの自分の悪い強情な心に従い、わたしに聞き従うことはしない。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ゆえ、わたしはあなたがたをこの地より追い出し、あなたがたも、あなたがたの先祖も知らない地に行かせる。その所であなたがたは昼夜、ほかの神々に仕えるようになる。これはわたしがあなたがたにあわれみを示さないからである』と。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主は言われる、それゆえ、見よ、こののち『イスラエルの民をエジプトの地から導き出した主は生きておられる』とは言わないで、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『イスラエルの民を北の国と、そのすべて追いやられた国々から導き出した主は生きておられる』という日がくる。わたしが彼らを、その先祖に与えた彼らの地に導きかえすからである。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主は言われる、見よ、わたしは多くの漁夫を呼んできて、彼らをすなどらせ、また、そののち多くの猟師を呼んできて、もろもろの山、もろもろの丘、および岩の裂け目から彼らをかり出させる。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わたしの目は彼らのすべての道を見ているからである。みなわたしに隠れてはいない。またその悪はわたしの目に隠れることはない。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わたしはその悪とその罪の報いを二倍にする。彼らがその忌むべき偶像の死体をもって、わたしの地を汚し、その憎むべきものをもって、わたしの嗣業を満たしたからである」。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主、わが力、わが城、悩みの時の、のがれ場よ、万国の民は地の果からあなたのもとにきて申します、「われわれの先祖が受け嗣いだのは、ただ偽りと、役に立たないつまらない事ばかりです。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人が自分で神々を造ることができましょうか。そういうものは神ではありません」。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「それゆえ、見よ、わたしは彼らに知らせよう。すなわち、この際わたしの力と、わたしの勢いとを知らせよう。彼らはわたしの名が、主であることを知るようになる」。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