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主はこう言われる、「ユダの王の家に下り、その所にこの言葉をのべて、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言いなさい、『ダビデの位にすわるユダの王よ、あなたと、あなたの家臣、および、この門からはいるあなたの民は主の言葉を聞きなさい。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主はこう言われる、公平と正義を行い、物を奪われた人を、しえたげる者の手から救い、異邦の人、孤児、寡婦を悩まし、しえたげてはならない。またこの所に、罪なき者の血を流してはならない。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もしあなたがたがこの言葉を真実に行うならば、ダビデの位にすわる王とその家臣、およびその民は、車と馬に乗って、この家の門にはいることができる。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しかしあなたがたがこの言葉を聞かないならば、わたしは自身をさして誓うが、この家は荒れ地となると、主は言われる。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主はユダの王の家についてこう言われる、あなたはわたしに対してギレアデのようであり、レバノンの頂のようである。しかし、わたしは必ずあなたを荒れ地にし、人の住まない町にする。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わたしは滅ぼす者を設けて、あなたを攻めさせる、彼らはおのおのその武器をとり、あなたの麗しい香柏を切り倒し、火に投げ入れる。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多くの国の人はこの町を過ぎ、互に語って、「なぜ主はこの大いなる町をこのようにされたのか」と言うとき、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人は答えて、「これは彼らがその神、主の契約を捨てて他の神々を拝し、これに仕えたからである」と言うであろう』」。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死んだ者のために泣くことなく、またそのために嘆いてはならない。捕え移されてゆく者のために、激しく泣け。彼はふたたび帰ってきて、その故郷を見ることがないからである。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ユダの王ヨシヤの子シャルムは父ヨシヤについで王となったが、ついにこの所から出て行った。主は彼についてこう言われる、「彼は再びここに帰らない。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彼はその捕え行かれた所で死に、再びこの地を見ない」。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「不義をもってその家を建て、不法をもってその高殿を造り、隣り人を雇って何をも与えず、その賃金を払わない者はわざわいである。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彼は言う、『わたしは自分のために大きな家を建て、広い高殿を造ろう』と。そしてこれがために窓を造り、香柏の鏡板でおおい、それを朱で塗る。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あなたは競って香柏を用いることによって、王であると思うのか。あなたの父は食い飲みし、公平と正義を行って、幸を得たのではないか。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彼は貧しい人と乏しい人の訴えをただして、さいわいを得た。こうすることがわたしを知ることではないかと主は言われる。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しかし、あなたは目も心も、不正な利益のためにのみ用い、罪なき者の血を流そうとし、圧制と暴虐を行おうとする」。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はユダの王ヨシヤの子エホヤキムについてこう言われる、「人々は『悲しいかな、わが兄』、『悲しいかな、わが姉』と言って、彼のために嘆かない。また『悲しいかな、主君よ』、『悲しいかな、陛下よ』と言って嘆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ろばが埋められるように、彼は葬られる。引かれて行って、エルサレムの門の外に投げ捨てられる」。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「レバノンに登って呼ばわり、バシャンにあなたの声をあげ、アバリムから呼ばわれ。あなたの愛する者がみな滅ぼされるからだ。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あなたの栄えていた時、わたしはあなたに語ったが『聞きたくはない』と言った。あなたがわたしの声に聞き従わないことは、あなたの幼い時からの、ならわしであった。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あなたの牧者はみな、風に追い立てられ、あなたの愛する者は捕え移される。その時、あなたは自分のもろもろの悪のために、恥じ、うろたえる。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レバノンに住み、香柏の中に巣をつくっている者よ、子を産む女に臨む苦しみのような苦痛があなたに臨むとき、あなたはどんなに嘆くことであろうか」。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「主は言われる、わたしは生きている。ユダの王エホヤキムの子コニヤが、わたしの右手の指輪であっても、わたしはあなたを抜き取る。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あなたの命を求める者の手、あなたがその顔を恐れる者の手、すなわちバビロンの王ネブカデレザルの手と、カルデヤびとの手にあなたを渡す。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わたしは、あなたと、あなたを産んだ母を、あなたがたの生れた国でない他の国に追いやる。あなたがたはそこで死ぬ。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彼らが帰りたいとせつに願う国に、彼らは再び帰ることができない」。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この人コニヤは卑しむべき、こわれたつぼであろうか、だれも心に留めない器であろうか。なぜ彼とその子孫は追いやられて、知らない地に投げやられるのか。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ああ、地よ、地よ、地よ、主の言葉を聞けよ。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この人を、子なき人として、またその一生のうち、栄えることのない人として記録せよ。その子孫のうち、ひとりも栄えて、ダビデの位にすわり、ユダを治めるものが再び起らないからであ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