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エレミヤがすべての民にむかって、彼らの神、主の言葉をことごとく語り、彼らの神、主が自分をつかわして言わせられるその言葉をみな告げ終った時、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ホシャヤの子アザリヤと、カレヤの子ヨハナンおよび高慢な人々はみなエレミヤに言った、「あなたは偽りを言っている。われわれの神、主が、『エジプトへ行ってそこに住むな』と言わせるためにあなたをつかわされたので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ネリヤの子バルクがあなたをそそのかして、われわれに逆らわせ、われわれをカルデヤびとの手に渡して殺すか、あるいはバビロンに捕え移させるのだ」。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こうしてカレヤの子ヨハナンと軍勢の長たちおよび民らは皆、主の声にしたがわず、ユダの地にとどまろうとしなかった。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そしてカレヤの子ヨハナンと軍勢の長たちは、ユダに残っている者すなわち追いやられた国々からユダの地に住むために帰ってきた者、-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男、女、子供、王の娘たち、およびすべて侍衛の長ネブザラダンがシャパンの子であるアヒカムの子ゲダリヤに渡しておいた者、ならびに預言者エレミヤとネリヤの子バルクをつれて、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エジプトの地へ行った。彼らは主の声にしたがわなかったのである。そして彼らはついにタパネスに行った。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主の言葉はタパネスでエレミヤに臨んだ、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「大きな石を手に取り、ユダの人々の目の前で、これをタパネスにあるパロの宮殿の入口の敷石のしっくいの中に隠して、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に言いなさい、『万軍の主、イスラエルの神はこう言われる、見よ、わたしは使者をつかわして、わたしのしもべであるバビロンの王ネブカデレザルを招く。彼はその位をこの隠した石の上にすえ、その上に王の天蓋を張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彼は来てエジプトの地を撃ち、疫病に定まっている者を疫病に渡し、とりこに定まっている者をとりこにし、つるぎに定まっている者をつるぎにかける。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彼はエジプトの神々の宮に火をつけてこれを焼き、彼らをとりこにする。そして羊を飼う者が着物の虫をはらいきよめるように、エジプトの地をきよめる。彼は安らかにそこを去る。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彼はエジプトの地にあるヘリオポリスのオベリスクをこわし、エジプトの神々の宮を火で焼く』」。</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