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Hear the word EHYEH speaks to you, house of Isra’el!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Here is what EHYEH says: “Don’t learn the way of the Goyim, don’t be frightened by astrological signs, even if the Goyim are afraid of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the customs of the peoples are nothing. They cut down a tree in the forest; a craftsman works it with his axe;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deck it with silver and gold. They fix it with hammer and nails, so that it won’t move.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Like a scarecrow in a cucumber patch, it cannot speak. It has to be carried, because it cannot walk. Do not be afraid of it — it can do nothing bad; likewise it is unable to do anything good!”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There is no one like you, EHYEH! You are great, and your name is great and mighty.</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Who would not fear you, king of the nations? For it is your due! — since among all the wise of the nations and among all their royalty, there is no one like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One and all they are boorish and stupid; the teaching of their nothings is a piece of wood!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Silver is beaten into plates, then imported from Tarshish. Gold from Ufaz is worked by a craftsman and shaped by the hands of a goldsmith. They are clothed in blue and purple, all the work of skillful men.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EHYEH, is the true YIHOVEH-TZVA’OT, the living EL, the everlasting king. At his anger, the earth trembles; the nations cannot endure his fury.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“This is what you must say to them: ‘The idols that did not make heaven and earth will perish from earth and from under heaven.’”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EHYEH made the earth by his power, established the world by his wisdom spread out the sky by his understanding.</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he thunders, the waters in heaven roar, he raises clouds from the ends of the earth, he makes the lightning flash in the rain and brings the wind out from his storehouses.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At this, everyone is proved stupid, ignorant, every goldsmith put to shame by his idol! The figures he casts are a fraud; there is no breath in them;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are nothings, ridiculous objects; when the day for their punishment comes, they will perish.</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Ya‘akov’s portion is not like these, for he is the one who formed all things. Isra’el is the tribe he claims as his heritage; YIHOVEH TZVA'OT is his name.</w:t>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You who are living under the siege, gather your belongings off the ground,</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for here is what EHYEH says: “At this time I am slinging away the inhabitants of the land; I will distress them, so that they will feel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Woe to me because of my wound! My injury is incurable! I used to say, “It’s only an illness, and I can bear it.”</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now my tent is ruined, all its cords are severed; my children have left me and are no more; there is no one to set up my tent again, no one to raise its curtains.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shepherds have become stupid, they have not consulted EHYEH. This is why they have not prospered, and all their flocks are scattered.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Listen! A noise! It’s coming closer! A great uproar from the land to the north, to make the cities of Y’hudah desolate, a place for jackals to live.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EHYEH, I know that the way of humans is not in their control, humans are not able to direct their steps as they walk.</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EHYEH, correct me, but in moderation, not in your anger, or you’ll reduce me to nothing.</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Pour out your anger on the nations that do not acknowledge you, also on the families that do not call on your name. For they have consumed Ya‘akov — consumed him and finished him off, and laid waste to his home.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