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me, “Go, buy yourself a linen loincloth, and wrap it around your body; but don’t soften it in water.”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I bought a loincloth, as EHYEH had said, and put it 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word of EHYEH came to me a second time: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“Take the loincloth you bought and are wearing, get up, go to Parah, and hide it there in a hole in the rock.”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I went and hid it in Parah, as EHYEH had ordered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long time afterwards, EHYEH said to me, “Get up, go to Parah, and recover the loincloth I ordered you to hide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I went to Parah and dug up the loincloth; but when I took it from the place where I had hidden it, I saw that it was ruined and useless for anything.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word of EHYEH came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“Here is what EHYEH says: ‘This is how I will ruin what makes Y’hudah so proud and Yerushalayim so very proud: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will ruin this evil people, who refuse to hear my words and live according to their own stubborn inclinations, who go after other idols to serve and worship them. They will be like this loincloth, which is useless for anything.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just as a loincloth clings to a man’s body, I made the whole house of Isra’el and the whole house of Y’hudah cling to me,’ says EHYEH, ‘so that they could be my people, building me a name and becoming for me a source of praise and honor. But they would not listen.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you are to tell them, “This is what EHYEH the God of Isra’el says: ‘Every bottle is filled with wine.’” Then when they ask you, “Don’t we already know that every bottle is filled with wine?”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are to answer them, “This is what EHYEH says: ‘I am going to fill all the inhabitants of this land — including the kings sitting on the throne of David, the cohanim, the prophets and the inhabitants of Yerushalayim — with drunkenness.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I will smash them one against another, even fathers and sons together,’ says EHYEH ‘I will show neither pity nor compassion, but I will destroy them relentlessly.’”’”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Listen and pay attention; don’t be proud! For EHYEH has spoken.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Give glory to EHYEH your God before the darkness falls, before your feet stumble on the mountains in the twilight, and, while you are seeking light, he turns it into deathlike shadows and makes it completely dark.</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if you will not hear this warning, I will weep secretly because of your pride; my eyes will weep bitterly, streaming with tears, because EHYEH has a flock that is carried away captive.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Tell the king and the queen mother, “Come down from your thrones, for your magnificent crowns are falling from your heads.”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cities of the Negev are besieged, and no one can relieve them; all of Y’hudah is carried into exile, completely swept into exile.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Raise your eyes, and you will see them coming from the north. Where is the flock once entrusted to you, the sheep that were your pride?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sets over you as rulers those you trained to be allies, what will you say? Won’t pains seize you like those of a woman in labor?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if you ask yourself, “Why have these things happened to me?” it is because of your many sins that your skirts are pulled up and you have been violated.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Can an Ethiopian change his skin? or a leopard its spots? If they can, then you can do good, who are so accustomed to doing evil.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I will scatter them like chaff that flies away in the desert wind.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This is what you get,” says EHYEH, “the portion I measure out to you, because you have forgotten me and trusted in the lie.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myself will lift your skirts above your face, and your privates will be exposed.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On the hills and in the fields, I have seen your abominations — your adulteries, your lustful neighings your shameless prostitution. Woe to you, Yerushalayim! You refuse to be purified! Won’t you ever allow 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